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3"/>
        <w:gridCol w:w="1968"/>
        <w:gridCol w:w="808"/>
        <w:gridCol w:w="237"/>
        <w:gridCol w:w="372"/>
        <w:gridCol w:w="84"/>
        <w:gridCol w:w="992"/>
        <w:gridCol w:w="331"/>
        <w:gridCol w:w="575"/>
        <w:gridCol w:w="2029"/>
      </w:tblGrid>
      <w:tr w:rsidR="00932D1A" w:rsidRPr="00932D1A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1B5538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2年第十二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</w:t>
            </w:r>
            <w:proofErr w:type="gramStart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菁師獎</w:t>
            </w:r>
            <w:proofErr w:type="gramEnd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」推薦表</w:t>
            </w:r>
          </w:p>
          <w:p w:rsidR="009555FC" w:rsidRPr="009555FC" w:rsidRDefault="009555FC" w:rsidP="008F543E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1B553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2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0627E" w:rsidRPr="00B33449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</w:t>
            </w:r>
            <w:proofErr w:type="gramEnd"/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proofErr w:type="gramStart"/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高中職組</w:t>
            </w:r>
            <w:proofErr w:type="gramEnd"/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590051" w:rsidRPr="00134E70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FA6527">
              <w:rPr>
                <w:rFonts w:ascii="標楷體" w:eastAsia="標楷體" w:hAnsi="標楷體" w:hint="eastAsia"/>
                <w:szCs w:val="24"/>
              </w:rPr>
              <w:t>請置入</w:t>
            </w:r>
            <w:proofErr w:type="gramEnd"/>
            <w:r w:rsidRPr="00FA6527">
              <w:rPr>
                <w:rFonts w:ascii="標楷體" w:eastAsia="標楷體" w:hAnsi="標楷體" w:hint="eastAsia"/>
                <w:szCs w:val="24"/>
              </w:rPr>
              <w:t>電子檔)</w:t>
            </w:r>
          </w:p>
        </w:tc>
      </w:tr>
      <w:tr w:rsidR="00590051" w:rsidRPr="00134E70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proofErr w:type="gramEnd"/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DB089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DB089D">
              <w:rPr>
                <w:rFonts w:ascii="標楷體" w:eastAsia="標楷體" w:hAnsi="標楷體" w:hint="eastAsia"/>
                <w:szCs w:val="24"/>
                <w:u w:val="single"/>
              </w:rPr>
              <w:t>身分別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:rsidR="004216AC" w:rsidRPr="008837A7" w:rsidRDefault="004216AC" w:rsidP="003501B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837A7">
              <w:rPr>
                <w:rFonts w:ascii="標楷體" w:eastAsia="標楷體" w:hAnsi="標楷體" w:hint="eastAsia"/>
                <w:szCs w:val="24"/>
              </w:rPr>
              <w:t xml:space="preserve">□園長       □教保員      </w:t>
            </w:r>
          </w:p>
        </w:tc>
      </w:tr>
      <w:tr w:rsidR="00E50C22" w:rsidRPr="00134E70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</w:t>
            </w:r>
            <w:proofErr w:type="gramStart"/>
            <w:r w:rsidRPr="00134E70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E50C22" w:rsidRPr="00DB5DF8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590051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0051" w:rsidRPr="008837A7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lastRenderedPageBreak/>
              <w:t>遴</w:t>
            </w:r>
            <w:proofErr w:type="gramEnd"/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薦選拔資格具備條件(可複選</w:t>
            </w:r>
            <w:r w:rsidRPr="008837A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)</w:t>
            </w:r>
          </w:p>
        </w:tc>
      </w:tr>
      <w:tr w:rsidR="00590051" w:rsidRPr="00134E70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</w:t>
            </w: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能發揮愛心耐心、去關心協助弱勢學生解決困境，力爭上游，有具體</w:t>
            </w:r>
            <w:r w:rsidR="00911F68"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事實者。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二、能鍥而不捨，積極投入，輔導學生偏差行為矯正，具有愛心熱忱，足以感人者。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三、能以教育愛心，感化學生、</w:t>
            </w:r>
            <w:proofErr w:type="gramStart"/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使遭挫折</w:t>
            </w:r>
            <w:proofErr w:type="gramEnd"/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學生再生信心，正向表現者。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四、能矢志教育志業，發揮教師傳道、授業、解惑成人之美之教育大愛精神者。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六、對推行學生品格教育或訓育政策成績卓著，有具體成效者。</w:t>
            </w:r>
          </w:p>
        </w:tc>
      </w:tr>
      <w:tr w:rsidR="00C65438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5438" w:rsidRPr="0020755D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E50C22" w:rsidRPr="00134E70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8F543E" w:rsidRPr="00134E70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請分項條列式說明，另得以A4紙張</w:t>
            </w:r>
            <w:proofErr w:type="gramStart"/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</w:t>
            </w:r>
            <w:proofErr w:type="gramEnd"/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裝訂附件佐證資料。</w:t>
            </w:r>
          </w:p>
          <w:p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</w:t>
            </w:r>
            <w:proofErr w:type="gramStart"/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</w:t>
            </w:r>
            <w:proofErr w:type="gramEnd"/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標楷體，標題16級字，內文以14級字，行距1.5倍</w:t>
            </w:r>
            <w:proofErr w:type="gramStart"/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繕</w:t>
            </w:r>
            <w:proofErr w:type="gramEnd"/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打。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590051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proofErr w:type="gramStart"/>
      <w:r w:rsidR="00747879">
        <w:rPr>
          <w:rFonts w:ascii="標楷體" w:eastAsia="標楷體" w:hAnsi="標楷體" w:hint="eastAsia"/>
          <w:szCs w:val="24"/>
        </w:rPr>
        <w:t>推薦</w:t>
      </w:r>
      <w:bookmarkStart w:id="1" w:name="_GoBack"/>
      <w:r w:rsidRPr="00134E70">
        <w:rPr>
          <w:rFonts w:ascii="標楷體" w:eastAsia="標楷體" w:hAnsi="標楷體" w:hint="eastAsia"/>
          <w:szCs w:val="24"/>
        </w:rPr>
        <w:t>表若不</w:t>
      </w:r>
      <w:proofErr w:type="gramEnd"/>
      <w:r w:rsidRPr="00134E70">
        <w:rPr>
          <w:rFonts w:ascii="標楷體" w:eastAsia="標楷體" w:hAnsi="標楷體" w:hint="eastAsia"/>
          <w:szCs w:val="24"/>
        </w:rPr>
        <w:t>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</w:t>
      </w:r>
      <w:proofErr w:type="gramStart"/>
      <w:r w:rsidRPr="00134E70">
        <w:rPr>
          <w:rFonts w:ascii="標楷體" w:eastAsia="標楷體" w:hAnsi="標楷體" w:hint="eastAsia"/>
          <w:szCs w:val="24"/>
        </w:rPr>
        <w:t>調整加頁繕寫</w:t>
      </w:r>
      <w:proofErr w:type="gramEnd"/>
      <w:r w:rsidRPr="00134E70">
        <w:rPr>
          <w:rFonts w:ascii="標楷體" w:eastAsia="標楷體" w:hAnsi="標楷體" w:hint="eastAsia"/>
          <w:szCs w:val="24"/>
        </w:rPr>
        <w:t>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</w:t>
      </w:r>
      <w:proofErr w:type="gramStart"/>
      <w:r w:rsidRPr="00134E70">
        <w:rPr>
          <w:rFonts w:ascii="標楷體" w:eastAsia="標楷體" w:hAnsi="標楷體" w:hint="eastAsia"/>
          <w:szCs w:val="24"/>
        </w:rPr>
        <w:t>)</w:t>
      </w:r>
      <w:r w:rsidRPr="008F27F2">
        <w:rPr>
          <w:rFonts w:ascii="標楷體" w:eastAsia="標楷體" w:hAnsi="標楷體" w:hint="eastAsia"/>
          <w:b/>
          <w:szCs w:val="24"/>
        </w:rPr>
        <w:t>為上限</w:t>
      </w:r>
      <w:proofErr w:type="gramEnd"/>
      <w:r w:rsidRPr="00134E70">
        <w:rPr>
          <w:rFonts w:ascii="標楷體" w:eastAsia="標楷體" w:hAnsi="標楷體" w:hint="eastAsia"/>
          <w:szCs w:val="24"/>
        </w:rPr>
        <w:t>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  <w:bookmarkEnd w:id="1"/>
    </w:p>
    <w:sectPr w:rsidR="009E6342" w:rsidRPr="00BD57FE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D9E" w:rsidRDefault="00AC5D9E" w:rsidP="00B33449">
      <w:r>
        <w:separator/>
      </w:r>
    </w:p>
  </w:endnote>
  <w:endnote w:type="continuationSeparator" w:id="0">
    <w:p w:rsidR="00AC5D9E" w:rsidRDefault="00AC5D9E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7A7" w:rsidRPr="008837A7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D9E" w:rsidRDefault="00AC5D9E" w:rsidP="00B33449">
      <w:r>
        <w:separator/>
      </w:r>
    </w:p>
  </w:footnote>
  <w:footnote w:type="continuationSeparator" w:id="0">
    <w:p w:rsidR="00AC5D9E" w:rsidRDefault="00AC5D9E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B5538"/>
    <w:rsid w:val="001E29C6"/>
    <w:rsid w:val="0020755D"/>
    <w:rsid w:val="00286F58"/>
    <w:rsid w:val="002C04B4"/>
    <w:rsid w:val="002D4E3F"/>
    <w:rsid w:val="00347E37"/>
    <w:rsid w:val="003501BE"/>
    <w:rsid w:val="00354978"/>
    <w:rsid w:val="003B1B28"/>
    <w:rsid w:val="004216AC"/>
    <w:rsid w:val="004D4727"/>
    <w:rsid w:val="004E4E47"/>
    <w:rsid w:val="00503902"/>
    <w:rsid w:val="0051175D"/>
    <w:rsid w:val="00530494"/>
    <w:rsid w:val="00553AD0"/>
    <w:rsid w:val="00566C67"/>
    <w:rsid w:val="00590051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178A"/>
    <w:rsid w:val="00994A81"/>
    <w:rsid w:val="009C2FBA"/>
    <w:rsid w:val="009E6342"/>
    <w:rsid w:val="00A0627E"/>
    <w:rsid w:val="00A314D7"/>
    <w:rsid w:val="00A8297A"/>
    <w:rsid w:val="00AC5D9E"/>
    <w:rsid w:val="00AE3329"/>
    <w:rsid w:val="00B33449"/>
    <w:rsid w:val="00BA5F40"/>
    <w:rsid w:val="00BD545C"/>
    <w:rsid w:val="00BD57FE"/>
    <w:rsid w:val="00BE0007"/>
    <w:rsid w:val="00BF4CA2"/>
    <w:rsid w:val="00C3658A"/>
    <w:rsid w:val="00C65438"/>
    <w:rsid w:val="00C7083A"/>
    <w:rsid w:val="00C90836"/>
    <w:rsid w:val="00C933C5"/>
    <w:rsid w:val="00CB451E"/>
    <w:rsid w:val="00CC20CA"/>
    <w:rsid w:val="00CD0DA8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5DF8"/>
    <w:rsid w:val="00DD5E0F"/>
    <w:rsid w:val="00DF6B43"/>
    <w:rsid w:val="00E04599"/>
    <w:rsid w:val="00E14F42"/>
    <w:rsid w:val="00E50C22"/>
    <w:rsid w:val="00E75D29"/>
    <w:rsid w:val="00ED0DCB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user468</cp:lastModifiedBy>
  <cp:revision>10</cp:revision>
  <cp:lastPrinted>2023-05-02T07:57:00Z</cp:lastPrinted>
  <dcterms:created xsi:type="dcterms:W3CDTF">2023-05-02T01:51:00Z</dcterms:created>
  <dcterms:modified xsi:type="dcterms:W3CDTF">2023-05-11T04:34:00Z</dcterms:modified>
</cp:coreProperties>
</file>