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7D" w:rsidRPr="002167EB" w:rsidRDefault="00B2347D" w:rsidP="00B2347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167EB">
        <w:rPr>
          <w:rFonts w:ascii="標楷體" w:eastAsia="標楷體" w:hAnsi="標楷體" w:hint="eastAsia"/>
          <w:b/>
          <w:sz w:val="32"/>
          <w:szCs w:val="32"/>
        </w:rPr>
        <w:t>臺北市110年度中小學國際教育2.0</w:t>
      </w:r>
    </w:p>
    <w:p w:rsidR="00B2347D" w:rsidRPr="002167EB" w:rsidRDefault="00B2347D" w:rsidP="00B2347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22E6F">
        <w:rPr>
          <w:rFonts w:ascii="標楷體" w:eastAsia="標楷體" w:hAnsi="標楷體" w:hint="eastAsia"/>
          <w:b/>
          <w:sz w:val="32"/>
          <w:szCs w:val="32"/>
        </w:rPr>
        <w:t>SIEP</w:t>
      </w:r>
      <w:r w:rsidR="0045704A" w:rsidRPr="00422E6F">
        <w:rPr>
          <w:rFonts w:ascii="標楷體" w:eastAsia="標楷體" w:hAnsi="標楷體" w:hint="eastAsia"/>
          <w:b/>
          <w:sz w:val="32"/>
          <w:szCs w:val="32"/>
        </w:rPr>
        <w:t>【學校國際化、國際交流</w:t>
      </w:r>
      <w:r w:rsidR="00B26CB9" w:rsidRPr="00422E6F">
        <w:rPr>
          <w:rFonts w:ascii="標楷體" w:eastAsia="標楷體" w:hAnsi="標楷體" w:hint="eastAsia"/>
          <w:b/>
          <w:sz w:val="32"/>
          <w:szCs w:val="32"/>
        </w:rPr>
        <w:t>】</w:t>
      </w:r>
      <w:r w:rsidRPr="002167EB">
        <w:rPr>
          <w:rFonts w:ascii="標楷體" w:eastAsia="標楷體" w:hAnsi="標楷體" w:hint="eastAsia"/>
          <w:b/>
          <w:sz w:val="32"/>
          <w:szCs w:val="32"/>
        </w:rPr>
        <w:t>計畫撰寫</w:t>
      </w:r>
      <w:r w:rsidR="002167EB" w:rsidRPr="002167EB">
        <w:rPr>
          <w:rFonts w:ascii="標楷體" w:eastAsia="標楷體" w:hAnsi="標楷體" w:hint="eastAsia"/>
          <w:b/>
          <w:sz w:val="32"/>
          <w:szCs w:val="32"/>
        </w:rPr>
        <w:t>說明及</w:t>
      </w:r>
      <w:r w:rsidRPr="002167EB">
        <w:rPr>
          <w:rFonts w:ascii="標楷體" w:eastAsia="標楷體" w:hAnsi="標楷體" w:hint="eastAsia"/>
          <w:b/>
          <w:sz w:val="32"/>
          <w:szCs w:val="32"/>
        </w:rPr>
        <w:t>諮詢工作坊實施計畫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2167EB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一、教育部中小學國際教育白皮書2.0。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二、教育部中小學國際教育地方培力團(IELCG)任務學校工作計畫。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2167EB">
        <w:rPr>
          <w:rFonts w:ascii="標楷體" w:eastAsia="標楷體" w:hAnsi="標楷體" w:hint="eastAsia"/>
          <w:b/>
          <w:sz w:val="28"/>
          <w:szCs w:val="28"/>
        </w:rPr>
        <w:t>貳、目的：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一、提供學校推動國際教育專業支持與協助，透過相關諮詢及實務經驗分享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  進行傳承交流，以推動各校計畫。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二、透過專家學者協助「學校本位」發展觀點，提供專業諮詢輔導及意見與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  回饋，藉以提升推展國際教育能量，積極協助推動第一線實務工作。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2167EB">
        <w:rPr>
          <w:rFonts w:ascii="標楷體" w:eastAsia="標楷體" w:hAnsi="標楷體" w:hint="eastAsia"/>
          <w:b/>
          <w:sz w:val="28"/>
          <w:szCs w:val="28"/>
        </w:rPr>
        <w:t>參、辦理單位：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一、教育部國民及學前教育署、臺北市政府教育局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二、臺北市立蘭雅國民中學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2167EB">
        <w:rPr>
          <w:rFonts w:ascii="標楷體" w:eastAsia="標楷體" w:hAnsi="標楷體" w:hint="eastAsia"/>
          <w:b/>
          <w:sz w:val="28"/>
          <w:szCs w:val="28"/>
        </w:rPr>
        <w:t>肆、參與對象及人數：</w:t>
      </w:r>
    </w:p>
    <w:p w:rsidR="00F65C6A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一、本市所屬</w:t>
      </w:r>
      <w:r w:rsidR="00AB4B79" w:rsidRPr="002167EB">
        <w:rPr>
          <w:rFonts w:ascii="標楷體" w:eastAsia="標楷體" w:hAnsi="標楷體" w:hint="eastAsia"/>
          <w:sz w:val="28"/>
          <w:szCs w:val="28"/>
        </w:rPr>
        <w:t>國小、</w:t>
      </w:r>
      <w:r w:rsidRPr="002167EB">
        <w:rPr>
          <w:rFonts w:ascii="標楷體" w:eastAsia="標楷體" w:hAnsi="標楷體" w:hint="eastAsia"/>
          <w:sz w:val="28"/>
          <w:szCs w:val="28"/>
        </w:rPr>
        <w:t>國中、</w:t>
      </w:r>
      <w:r w:rsidR="00AB4B79">
        <w:rPr>
          <w:rFonts w:ascii="標楷體" w:eastAsia="標楷體" w:hAnsi="標楷體" w:hint="eastAsia"/>
          <w:sz w:val="28"/>
          <w:szCs w:val="28"/>
        </w:rPr>
        <w:t>高中、高職欲申請111年</w:t>
      </w:r>
      <w:r w:rsidRPr="002167EB">
        <w:rPr>
          <w:rFonts w:ascii="標楷體" w:eastAsia="標楷體" w:hAnsi="標楷體" w:hint="eastAsia"/>
          <w:sz w:val="28"/>
          <w:szCs w:val="28"/>
        </w:rPr>
        <w:t>SIEP</w:t>
      </w:r>
      <w:r w:rsidR="00F65C6A">
        <w:rPr>
          <w:rFonts w:ascii="標楷體" w:eastAsia="標楷體" w:hAnsi="標楷體" w:hint="eastAsia"/>
          <w:sz w:val="28"/>
          <w:szCs w:val="28"/>
        </w:rPr>
        <w:t>【學校國際化、國</w:t>
      </w:r>
    </w:p>
    <w:p w:rsidR="00B2347D" w:rsidRPr="002167EB" w:rsidRDefault="00F65C6A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際交流</w:t>
      </w:r>
      <w:r w:rsidR="00AB4B79" w:rsidRPr="002167EB">
        <w:rPr>
          <w:rFonts w:ascii="標楷體" w:eastAsia="標楷體" w:hAnsi="標楷體" w:hint="eastAsia"/>
          <w:sz w:val="28"/>
          <w:szCs w:val="28"/>
        </w:rPr>
        <w:t>】</w:t>
      </w:r>
      <w:r w:rsidR="00B2347D" w:rsidRPr="002167EB">
        <w:rPr>
          <w:rFonts w:ascii="標楷體" w:eastAsia="標楷體" w:hAnsi="標楷體" w:hint="eastAsia"/>
          <w:sz w:val="28"/>
          <w:szCs w:val="28"/>
        </w:rPr>
        <w:t>計畫者，負責計畫撰寫人1名，核予公假，課務派代。</w:t>
      </w:r>
    </w:p>
    <w:p w:rsidR="00B2347D" w:rsidRPr="002167EB" w:rsidRDefault="00B2347D" w:rsidP="002167EB">
      <w:pPr>
        <w:spacing w:line="480" w:lineRule="exact"/>
        <w:ind w:right="-285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</w:t>
      </w:r>
      <w:r w:rsidR="002167EB" w:rsidRPr="002167EB">
        <w:rPr>
          <w:rFonts w:ascii="標楷體" w:eastAsia="標楷體" w:hAnsi="標楷體" w:hint="eastAsia"/>
          <w:sz w:val="28"/>
          <w:szCs w:val="28"/>
        </w:rPr>
        <w:t>二、依</w:t>
      </w:r>
      <w:r w:rsidRPr="002167EB">
        <w:rPr>
          <w:rFonts w:ascii="標楷體" w:eastAsia="標楷體" w:hAnsi="標楷體" w:hint="eastAsia"/>
          <w:sz w:val="28"/>
          <w:szCs w:val="28"/>
        </w:rPr>
        <w:t>各校明年度申請之SIEP計畫項目，選擇場次參加，不需</w:t>
      </w:r>
      <w:r w:rsidR="002167EB" w:rsidRPr="002167EB">
        <w:rPr>
          <w:rFonts w:ascii="標楷體" w:eastAsia="標楷體" w:hAnsi="標楷體" w:hint="eastAsia"/>
          <w:sz w:val="28"/>
          <w:szCs w:val="28"/>
        </w:rPr>
        <w:t>每場都</w:t>
      </w:r>
      <w:r w:rsidRPr="002167EB">
        <w:rPr>
          <w:rFonts w:ascii="標楷體" w:eastAsia="標楷體" w:hAnsi="標楷體" w:hint="eastAsia"/>
          <w:sz w:val="28"/>
          <w:szCs w:val="28"/>
        </w:rPr>
        <w:t>參</w:t>
      </w:r>
      <w:r w:rsidR="002167EB" w:rsidRPr="002167EB">
        <w:rPr>
          <w:rFonts w:ascii="標楷體" w:eastAsia="標楷體" w:hAnsi="標楷體" w:hint="eastAsia"/>
          <w:sz w:val="28"/>
          <w:szCs w:val="28"/>
        </w:rPr>
        <w:t>加。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三、本研習採實體研習，每場次預計錄取人數50名。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2167EB">
        <w:rPr>
          <w:rFonts w:ascii="標楷體" w:eastAsia="標楷體" w:hAnsi="標楷體" w:hint="eastAsia"/>
          <w:b/>
          <w:sz w:val="28"/>
          <w:szCs w:val="28"/>
        </w:rPr>
        <w:t>伍、辦理時間：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65C6A">
        <w:rPr>
          <w:rFonts w:ascii="標楷體" w:eastAsia="標楷體" w:hAnsi="標楷體" w:hint="eastAsia"/>
          <w:sz w:val="28"/>
          <w:szCs w:val="28"/>
        </w:rPr>
        <w:t>場次一：學校國際化</w:t>
      </w:r>
      <w:r w:rsidRPr="002167EB">
        <w:rPr>
          <w:rFonts w:ascii="標楷體" w:eastAsia="標楷體" w:hAnsi="標楷體" w:hint="eastAsia"/>
          <w:sz w:val="28"/>
          <w:szCs w:val="28"/>
        </w:rPr>
        <w:t>：110年1</w:t>
      </w:r>
      <w:r w:rsidR="009F34AF">
        <w:rPr>
          <w:rFonts w:ascii="標楷體" w:eastAsia="標楷體" w:hAnsi="標楷體" w:hint="eastAsia"/>
          <w:sz w:val="28"/>
          <w:szCs w:val="28"/>
        </w:rPr>
        <w:t>2</w:t>
      </w:r>
      <w:r w:rsidRPr="002167EB">
        <w:rPr>
          <w:rFonts w:ascii="標楷體" w:eastAsia="標楷體" w:hAnsi="標楷體" w:hint="eastAsia"/>
          <w:sz w:val="28"/>
          <w:szCs w:val="28"/>
        </w:rPr>
        <w:t>月</w:t>
      </w:r>
      <w:r w:rsidR="009F34AF">
        <w:rPr>
          <w:rFonts w:ascii="標楷體" w:eastAsia="標楷體" w:hAnsi="標楷體" w:hint="eastAsia"/>
          <w:sz w:val="28"/>
          <w:szCs w:val="28"/>
        </w:rPr>
        <w:t>22</w:t>
      </w:r>
      <w:r w:rsidR="0012765C">
        <w:rPr>
          <w:rFonts w:ascii="標楷體" w:eastAsia="標楷體" w:hAnsi="標楷體" w:hint="eastAsia"/>
          <w:sz w:val="28"/>
          <w:szCs w:val="28"/>
        </w:rPr>
        <w:t>日（星期三）上</w:t>
      </w:r>
      <w:r w:rsidRPr="002167EB">
        <w:rPr>
          <w:rFonts w:ascii="標楷體" w:eastAsia="標楷體" w:hAnsi="標楷體" w:hint="eastAsia"/>
          <w:sz w:val="28"/>
          <w:szCs w:val="28"/>
        </w:rPr>
        <w:t>午</w:t>
      </w:r>
      <w:r w:rsidR="0012765C">
        <w:rPr>
          <w:rFonts w:ascii="標楷體" w:eastAsia="標楷體" w:hAnsi="標楷體" w:hint="eastAsia"/>
          <w:sz w:val="28"/>
          <w:szCs w:val="28"/>
        </w:rPr>
        <w:t>9:00-12</w:t>
      </w:r>
      <w:r w:rsidRPr="002167EB">
        <w:rPr>
          <w:rFonts w:ascii="標楷體" w:eastAsia="標楷體" w:hAnsi="標楷體" w:hint="eastAsia"/>
          <w:sz w:val="28"/>
          <w:szCs w:val="28"/>
        </w:rPr>
        <w:t>:00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22E6F">
        <w:rPr>
          <w:rFonts w:ascii="標楷體" w:eastAsia="標楷體" w:hAnsi="標楷體" w:hint="eastAsia"/>
          <w:sz w:val="28"/>
          <w:szCs w:val="28"/>
        </w:rPr>
        <w:t>場次二：</w:t>
      </w:r>
      <w:r w:rsidR="00F65C6A" w:rsidRPr="00422E6F">
        <w:rPr>
          <w:rFonts w:ascii="標楷體" w:eastAsia="標楷體" w:hAnsi="標楷體" w:hint="eastAsia"/>
          <w:sz w:val="28"/>
          <w:szCs w:val="28"/>
        </w:rPr>
        <w:t>國際交流</w:t>
      </w:r>
      <w:r w:rsidR="002167EB" w:rsidRPr="00422E6F">
        <w:rPr>
          <w:rFonts w:ascii="標楷體" w:eastAsia="標楷體" w:hAnsi="標楷體" w:hint="eastAsia"/>
          <w:sz w:val="28"/>
          <w:szCs w:val="28"/>
        </w:rPr>
        <w:t>：110年12月</w:t>
      </w:r>
      <w:r w:rsidR="00422E6F" w:rsidRPr="00422E6F">
        <w:rPr>
          <w:rFonts w:ascii="標楷體" w:eastAsia="標楷體" w:hAnsi="標楷體" w:hint="eastAsia"/>
          <w:sz w:val="28"/>
          <w:szCs w:val="28"/>
        </w:rPr>
        <w:t xml:space="preserve"> 29日（星期三）下</w:t>
      </w:r>
      <w:r w:rsidR="002167EB" w:rsidRPr="00422E6F">
        <w:rPr>
          <w:rFonts w:ascii="標楷體" w:eastAsia="標楷體" w:hAnsi="標楷體" w:hint="eastAsia"/>
          <w:sz w:val="28"/>
          <w:szCs w:val="28"/>
        </w:rPr>
        <w:t>午</w:t>
      </w:r>
      <w:r w:rsidR="00422E6F" w:rsidRPr="00422E6F">
        <w:rPr>
          <w:rFonts w:ascii="標楷體" w:eastAsia="標楷體" w:hAnsi="標楷體" w:hint="eastAsia"/>
          <w:sz w:val="28"/>
          <w:szCs w:val="28"/>
        </w:rPr>
        <w:t>1:00-4</w:t>
      </w:r>
      <w:r w:rsidR="002167EB" w:rsidRPr="00422E6F">
        <w:rPr>
          <w:rFonts w:ascii="標楷體" w:eastAsia="標楷體" w:hAnsi="標楷體" w:hint="eastAsia"/>
          <w:sz w:val="28"/>
          <w:szCs w:val="28"/>
        </w:rPr>
        <w:t>:00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b/>
          <w:sz w:val="28"/>
          <w:szCs w:val="28"/>
        </w:rPr>
        <w:t>陸、辦理地點：</w:t>
      </w:r>
    </w:p>
    <w:p w:rsidR="002167EB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167EB" w:rsidRPr="002167EB">
        <w:rPr>
          <w:rFonts w:ascii="標楷體" w:eastAsia="標楷體" w:hAnsi="標楷體" w:hint="eastAsia"/>
          <w:sz w:val="28"/>
          <w:szCs w:val="28"/>
        </w:rPr>
        <w:t>臺北市立蘭雅國民中學2樓會議室</w:t>
      </w:r>
      <w:r w:rsidRPr="002167EB">
        <w:rPr>
          <w:rFonts w:ascii="標楷體" w:eastAsia="標楷體" w:hAnsi="標楷體" w:hint="eastAsia"/>
          <w:sz w:val="28"/>
          <w:szCs w:val="28"/>
        </w:rPr>
        <w:t>（臺北市士林區忠誠路2段51號）。因</w:t>
      </w:r>
    </w:p>
    <w:p w:rsidR="00B2347D" w:rsidRPr="002167EB" w:rsidRDefault="002167EB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2347D" w:rsidRPr="002167EB">
        <w:rPr>
          <w:rFonts w:ascii="標楷體" w:eastAsia="標楷體" w:hAnsi="標楷體" w:hint="eastAsia"/>
          <w:sz w:val="28"/>
          <w:szCs w:val="28"/>
        </w:rPr>
        <w:t>停車位有限，請參與學員請搭乘大眾運輸工具前來。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2167EB">
        <w:rPr>
          <w:rFonts w:ascii="標楷體" w:eastAsia="標楷體" w:hAnsi="標楷體" w:hint="eastAsia"/>
          <w:b/>
          <w:sz w:val="28"/>
          <w:szCs w:val="28"/>
        </w:rPr>
        <w:t>柒、報名方式：</w:t>
      </w:r>
    </w:p>
    <w:p w:rsidR="002167EB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各校參與人員請於110年</w:t>
      </w:r>
      <w:r w:rsidR="00247DA4">
        <w:rPr>
          <w:rFonts w:ascii="標楷體" w:eastAsia="標楷體" w:hAnsi="標楷體" w:hint="eastAsia"/>
          <w:sz w:val="28"/>
          <w:szCs w:val="28"/>
        </w:rPr>
        <w:t>12</w:t>
      </w:r>
      <w:r w:rsidRPr="002167EB">
        <w:rPr>
          <w:rFonts w:ascii="標楷體" w:eastAsia="標楷體" w:hAnsi="標楷體" w:hint="eastAsia"/>
          <w:sz w:val="28"/>
          <w:szCs w:val="28"/>
        </w:rPr>
        <w:t>月</w:t>
      </w:r>
      <w:r w:rsidR="00247DA4">
        <w:rPr>
          <w:rFonts w:ascii="標楷體" w:eastAsia="標楷體" w:hAnsi="標楷體" w:hint="eastAsia"/>
          <w:sz w:val="28"/>
          <w:szCs w:val="28"/>
        </w:rPr>
        <w:t>21</w:t>
      </w:r>
      <w:r w:rsidR="008B73F7">
        <w:rPr>
          <w:rFonts w:ascii="標楷體" w:eastAsia="標楷體" w:hAnsi="標楷體" w:hint="eastAsia"/>
          <w:sz w:val="28"/>
          <w:szCs w:val="28"/>
        </w:rPr>
        <w:t>日（星期二</w:t>
      </w:r>
      <w:r w:rsidR="00247DA4">
        <w:rPr>
          <w:rFonts w:ascii="標楷體" w:eastAsia="標楷體" w:hAnsi="標楷體" w:hint="eastAsia"/>
          <w:sz w:val="28"/>
          <w:szCs w:val="28"/>
        </w:rPr>
        <w:t>）中</w:t>
      </w:r>
      <w:r w:rsidR="002167EB" w:rsidRPr="002167EB">
        <w:rPr>
          <w:rFonts w:ascii="標楷體" w:eastAsia="標楷體" w:hAnsi="標楷體" w:hint="eastAsia"/>
          <w:sz w:val="28"/>
          <w:szCs w:val="28"/>
        </w:rPr>
        <w:t>午12</w:t>
      </w:r>
      <w:r w:rsidRPr="002167EB">
        <w:rPr>
          <w:rFonts w:ascii="標楷體" w:eastAsia="標楷體" w:hAnsi="標楷體" w:hint="eastAsia"/>
          <w:sz w:val="28"/>
          <w:szCs w:val="28"/>
        </w:rPr>
        <w:t>時前至「臺北市</w:t>
      </w:r>
    </w:p>
    <w:p w:rsidR="002167EB" w:rsidRPr="002167EB" w:rsidRDefault="002167EB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2347D" w:rsidRPr="002167EB">
        <w:rPr>
          <w:rFonts w:ascii="標楷體" w:eastAsia="標楷體" w:hAnsi="標楷體" w:hint="eastAsia"/>
          <w:sz w:val="28"/>
          <w:szCs w:val="28"/>
        </w:rPr>
        <w:t>教師在職研習網」(https://insc.tp.edu.tw/index/DefBod.aspx）報</w:t>
      </w:r>
      <w:r w:rsidRPr="002167EB">
        <w:rPr>
          <w:rFonts w:ascii="標楷體" w:eastAsia="標楷體" w:hAnsi="標楷體" w:hint="eastAsia"/>
          <w:sz w:val="28"/>
          <w:szCs w:val="28"/>
        </w:rPr>
        <w:t>名</w:t>
      </w:r>
    </w:p>
    <w:p w:rsidR="002167EB" w:rsidRPr="002167EB" w:rsidRDefault="002167EB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A4C8E">
        <w:rPr>
          <w:rFonts w:ascii="標楷體" w:eastAsia="標楷體" w:hAnsi="標楷體" w:hint="eastAsia"/>
          <w:sz w:val="28"/>
          <w:szCs w:val="28"/>
        </w:rPr>
        <w:t>。如有相關疑問請</w:t>
      </w:r>
      <w:r w:rsidR="00B2347D" w:rsidRPr="002167EB">
        <w:rPr>
          <w:rFonts w:ascii="標楷體" w:eastAsia="標楷體" w:hAnsi="標楷體" w:hint="eastAsia"/>
          <w:sz w:val="28"/>
          <w:szCs w:val="28"/>
        </w:rPr>
        <w:t>洽蘭雅國中總務處何沛儒主任，電話(02)2832-9377</w:t>
      </w:r>
      <w:r w:rsidRPr="002167EB">
        <w:rPr>
          <w:rFonts w:ascii="標楷體" w:eastAsia="標楷體" w:hAnsi="標楷體" w:hint="eastAsia"/>
          <w:sz w:val="28"/>
          <w:szCs w:val="28"/>
        </w:rPr>
        <w:t>轉</w:t>
      </w:r>
    </w:p>
    <w:p w:rsidR="00B2347D" w:rsidRPr="002167EB" w:rsidRDefault="002167EB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2347D" w:rsidRPr="002167EB">
        <w:rPr>
          <w:rFonts w:ascii="標楷體" w:eastAsia="標楷體" w:hAnsi="標楷體" w:hint="eastAsia"/>
          <w:sz w:val="28"/>
          <w:szCs w:val="28"/>
        </w:rPr>
        <w:t>分機500</w:t>
      </w:r>
    </w:p>
    <w:p w:rsidR="00B83BBB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Pr="002167EB">
        <w:rPr>
          <w:rFonts w:ascii="標楷體" w:eastAsia="標楷體" w:hAnsi="標楷體" w:hint="eastAsia"/>
          <w:sz w:val="28"/>
          <w:szCs w:val="28"/>
        </w:rPr>
        <w:t>所需經費由110年度學校國際教育地方培力團工作計畫經費支應。</w:t>
      </w:r>
    </w:p>
    <w:p w:rsidR="001134A4" w:rsidRPr="002167EB" w:rsidRDefault="001134A4" w:rsidP="001134A4">
      <w:pPr>
        <w:pStyle w:val="a4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 w:rsidRPr="002167EB">
        <w:rPr>
          <w:rFonts w:ascii="標楷體" w:eastAsia="標楷體" w:hAnsi="標楷體" w:hint="eastAsia"/>
          <w:b/>
          <w:sz w:val="28"/>
          <w:szCs w:val="28"/>
        </w:rPr>
        <w:lastRenderedPageBreak/>
        <w:t>附件一：</w:t>
      </w:r>
      <w:r w:rsidRPr="002167EB">
        <w:rPr>
          <w:rFonts w:ascii="標楷體" w:eastAsia="標楷體" w:hAnsi="標楷體"/>
          <w:b/>
          <w:sz w:val="28"/>
          <w:szCs w:val="28"/>
        </w:rPr>
        <w:t>SIEP計畫撰寫諮詢與輔導工作坊</w:t>
      </w:r>
      <w:r w:rsidRPr="002167EB">
        <w:rPr>
          <w:rFonts w:ascii="標楷體" w:eastAsia="標楷體" w:hAnsi="標楷體" w:hint="eastAsia"/>
          <w:b/>
          <w:sz w:val="28"/>
          <w:szCs w:val="28"/>
        </w:rPr>
        <w:t>課程表</w:t>
      </w:r>
      <w:r w:rsidR="002167EB" w:rsidRPr="002167E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47DA4">
        <w:rPr>
          <w:rFonts w:ascii="標楷體" w:eastAsia="標楷體" w:hAnsi="標楷體" w:hint="eastAsia"/>
          <w:b/>
          <w:sz w:val="28"/>
          <w:szCs w:val="28"/>
        </w:rPr>
        <w:t>【學校國際化、國際交流</w:t>
      </w:r>
      <w:r w:rsidR="002167EB" w:rsidRPr="002167EB">
        <w:rPr>
          <w:rFonts w:ascii="標楷體" w:eastAsia="標楷體" w:hAnsi="標楷體" w:hint="eastAsia"/>
          <w:b/>
          <w:sz w:val="28"/>
          <w:szCs w:val="28"/>
        </w:rPr>
        <w:t>】</w:t>
      </w:r>
    </w:p>
    <w:tbl>
      <w:tblPr>
        <w:tblpPr w:leftFromText="165" w:rightFromText="16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832"/>
        <w:gridCol w:w="4290"/>
        <w:gridCol w:w="2850"/>
      </w:tblGrid>
      <w:tr w:rsidR="002167EB" w:rsidRPr="002167EB" w:rsidTr="00531240">
        <w:trPr>
          <w:trHeight w:val="737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1134A4" w:rsidP="00B83BBB">
            <w:pPr>
              <w:widowControl/>
              <w:spacing w:line="0" w:lineRule="atLeast"/>
              <w:ind w:firstLine="5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/>
                <w:sz w:val="28"/>
                <w:szCs w:val="28"/>
              </w:rPr>
              <w:t>場次一</w:t>
            </w:r>
            <w:r w:rsidR="00247DA4">
              <w:rPr>
                <w:rFonts w:ascii="標楷體" w:eastAsia="標楷體" w:hAnsi="標楷體" w:hint="eastAsia"/>
                <w:b/>
                <w:sz w:val="28"/>
                <w:szCs w:val="28"/>
              </w:rPr>
              <w:t>：學校國際化</w:t>
            </w:r>
          </w:p>
          <w:p w:rsidR="001134A4" w:rsidRPr="002167EB" w:rsidRDefault="001134A4" w:rsidP="00B83BBB">
            <w:pPr>
              <w:widowControl/>
              <w:spacing w:line="0" w:lineRule="atLeast"/>
              <w:ind w:firstLine="5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時間</w:t>
            </w:r>
            <w:r w:rsidRPr="002167E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2167E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110年</w:t>
            </w:r>
            <w:r w:rsidR="00247DA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12</w:t>
            </w:r>
            <w:r w:rsidRPr="002167EB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月</w:t>
            </w:r>
            <w:r w:rsidR="00247DA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22</w:t>
            </w:r>
            <w:r w:rsidRPr="002167EB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日(星期</w:t>
            </w:r>
            <w:r w:rsidR="00247DA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三</w:t>
            </w:r>
            <w:r w:rsidRPr="002167EB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)</w:t>
            </w:r>
            <w:r w:rsidRPr="002167E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  <w:r w:rsidR="00867F3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上</w:t>
            </w:r>
            <w:r w:rsidR="007809E2" w:rsidRPr="002167E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午</w:t>
            </w:r>
            <w:r w:rsidR="00867F3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9:00-12</w:t>
            </w:r>
            <w:r w:rsidRPr="002167E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:00</w:t>
            </w:r>
          </w:p>
        </w:tc>
      </w:tr>
      <w:tr w:rsidR="002167EB" w:rsidRPr="002167EB" w:rsidTr="00531240">
        <w:trPr>
          <w:trHeight w:val="567"/>
        </w:trPr>
        <w:tc>
          <w:tcPr>
            <w:tcW w:w="12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167EB">
              <w:rPr>
                <w:rFonts w:ascii="標楷體" w:eastAsia="標楷體" w:hAnsi="標楷體" w:cs="Arial"/>
                <w:bCs/>
                <w:sz w:val="28"/>
                <w:szCs w:val="28"/>
              </w:rPr>
              <w:t>時間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167EB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課程名稱</w:t>
            </w:r>
          </w:p>
        </w:tc>
        <w:tc>
          <w:tcPr>
            <w:tcW w:w="1480" w:type="pct"/>
          </w:tcPr>
          <w:p w:rsidR="001134A4" w:rsidRPr="002167EB" w:rsidRDefault="001134A4" w:rsidP="00B83BBB">
            <w:pPr>
              <w:widowControl/>
              <w:spacing w:beforeLines="50" w:before="180"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主講人</w:t>
            </w:r>
          </w:p>
        </w:tc>
      </w:tr>
      <w:tr w:rsidR="002167EB" w:rsidRPr="002167EB" w:rsidTr="00531240">
        <w:trPr>
          <w:trHeight w:val="680"/>
        </w:trPr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561F52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 w:rsidR="001134A4"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="001134A4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="001134A4" w:rsidRPr="002167EB">
              <w:rPr>
                <w:rFonts w:ascii="標楷體" w:eastAsia="標楷體" w:hAnsi="標楷體"/>
                <w:bCs/>
                <w:sz w:val="28"/>
                <w:szCs w:val="28"/>
              </w:rPr>
              <w:t>~</w:t>
            </w:r>
          </w:p>
          <w:p w:rsidR="001134A4" w:rsidRPr="002167EB" w:rsidRDefault="00561F52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</w:t>
            </w:r>
            <w:r w:rsidR="001134A4"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="001134A4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30m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報到</w:t>
            </w: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及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說明</w:t>
            </w:r>
          </w:p>
        </w:tc>
        <w:tc>
          <w:tcPr>
            <w:tcW w:w="1480" w:type="pct"/>
          </w:tcPr>
          <w:p w:rsidR="001134A4" w:rsidRPr="002167EB" w:rsidRDefault="001134A4" w:rsidP="00B83BBB">
            <w:pPr>
              <w:widowControl/>
              <w:spacing w:beforeLines="100" w:before="360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蘭雅國中團隊</w:t>
            </w:r>
          </w:p>
        </w:tc>
      </w:tr>
      <w:tr w:rsidR="002167EB" w:rsidRPr="002167EB" w:rsidTr="00531240">
        <w:trPr>
          <w:trHeight w:val="964"/>
        </w:trPr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561F52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</w:t>
            </w:r>
            <w:r w:rsidR="001134A4"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="001134A4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1134A4" w:rsidRPr="002167EB">
              <w:rPr>
                <w:rFonts w:ascii="標楷體" w:eastAsia="標楷體" w:hAnsi="標楷體"/>
                <w:bCs/>
                <w:sz w:val="28"/>
                <w:szCs w:val="28"/>
              </w:rPr>
              <w:t>0~</w:t>
            </w:r>
          </w:p>
          <w:p w:rsidR="001134A4" w:rsidRPr="002167EB" w:rsidRDefault="00561F52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BF1792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:0</w:t>
            </w:r>
            <w:r w:rsidR="007809E2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BF1792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12</w:t>
            </w:r>
            <w:r w:rsidR="001134A4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0m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4A4" w:rsidRPr="002167EB" w:rsidRDefault="001134A4" w:rsidP="00B83B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>學校本位國際教育計畫（</w:t>
            </w:r>
            <w:r w:rsidRPr="002167EB">
              <w:rPr>
                <w:rFonts w:ascii="標楷體" w:eastAsia="標楷體" w:hAnsi="標楷體"/>
                <w:sz w:val="28"/>
                <w:szCs w:val="28"/>
              </w:rPr>
              <w:t>SIEP）</w:t>
            </w:r>
          </w:p>
          <w:p w:rsidR="001134A4" w:rsidRPr="002167EB" w:rsidRDefault="001134A4" w:rsidP="00B83B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sz w:val="28"/>
                <w:szCs w:val="28"/>
              </w:rPr>
              <w:t>撰寫說明</w:t>
            </w:r>
            <w:r w:rsidR="00247DA4">
              <w:rPr>
                <w:rFonts w:ascii="標楷體" w:eastAsia="標楷體" w:hAnsi="標楷體" w:hint="eastAsia"/>
                <w:sz w:val="28"/>
                <w:szCs w:val="28"/>
              </w:rPr>
              <w:t>－學校國際化</w:t>
            </w:r>
          </w:p>
        </w:tc>
        <w:tc>
          <w:tcPr>
            <w:tcW w:w="1480" w:type="pct"/>
          </w:tcPr>
          <w:p w:rsidR="001134A4" w:rsidRPr="002167EB" w:rsidRDefault="001134A4" w:rsidP="00B83BBB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主講人：</w:t>
            </w:r>
          </w:p>
          <w:p w:rsidR="001134A4" w:rsidRPr="002167EB" w:rsidRDefault="001134A4" w:rsidP="00B83BB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47DA4">
              <w:rPr>
                <w:rFonts w:ascii="標楷體" w:eastAsia="標楷體" w:hAnsi="標楷體" w:hint="eastAsia"/>
                <w:sz w:val="28"/>
                <w:szCs w:val="28"/>
              </w:rPr>
              <w:t>高雄女中</w:t>
            </w: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47DA4">
              <w:rPr>
                <w:rFonts w:ascii="標楷體" w:eastAsia="標楷體" w:hAnsi="標楷體" w:hint="eastAsia"/>
                <w:sz w:val="28"/>
                <w:szCs w:val="28"/>
              </w:rPr>
              <w:t>林香吟校長</w:t>
            </w:r>
          </w:p>
        </w:tc>
      </w:tr>
      <w:tr w:rsidR="002167EB" w:rsidRPr="002167EB" w:rsidTr="00531240">
        <w:trPr>
          <w:trHeight w:val="680"/>
        </w:trPr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="00561F52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="00AF55D0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7809E2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~</w:t>
            </w:r>
          </w:p>
          <w:p w:rsidR="001134A4" w:rsidRPr="002167EB" w:rsidRDefault="007809E2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="00561F52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="00AF55D0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10m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  <w:tc>
          <w:tcPr>
            <w:tcW w:w="1480" w:type="pct"/>
          </w:tcPr>
          <w:p w:rsidR="001134A4" w:rsidRPr="002167EB" w:rsidRDefault="001134A4" w:rsidP="00B83BBB">
            <w:pPr>
              <w:widowControl/>
              <w:spacing w:beforeLines="100" w:before="360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蘭雅國中團隊</w:t>
            </w:r>
          </w:p>
        </w:tc>
      </w:tr>
      <w:tr w:rsidR="002167EB" w:rsidRPr="002167EB" w:rsidTr="00531240">
        <w:trPr>
          <w:trHeight w:val="964"/>
        </w:trPr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="00561F52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="00AF55D0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0~</w:t>
            </w:r>
          </w:p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="00561F52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="00AF55D0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4A4" w:rsidRPr="002167EB" w:rsidRDefault="00AF55D0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="001134A4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0m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>學校本位國際教育計畫（</w:t>
            </w:r>
            <w:r w:rsidRPr="002167EB">
              <w:rPr>
                <w:rFonts w:ascii="標楷體" w:eastAsia="標楷體" w:hAnsi="標楷體"/>
                <w:sz w:val="28"/>
                <w:szCs w:val="28"/>
              </w:rPr>
              <w:t>SIEP）</w:t>
            </w:r>
          </w:p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>諮詢輔導</w:t>
            </w:r>
            <w:r w:rsidR="00B83BBB" w:rsidRPr="002167EB">
              <w:rPr>
                <w:rFonts w:ascii="標楷體" w:eastAsia="標楷體" w:hAnsi="標楷體"/>
                <w:sz w:val="28"/>
                <w:szCs w:val="28"/>
              </w:rPr>
              <w:t>－</w:t>
            </w:r>
            <w:r w:rsidR="00247DA4">
              <w:rPr>
                <w:rFonts w:ascii="標楷體" w:eastAsia="標楷體" w:hAnsi="標楷體" w:hint="eastAsia"/>
                <w:sz w:val="28"/>
                <w:szCs w:val="28"/>
              </w:rPr>
              <w:t>學校國際化</w:t>
            </w:r>
          </w:p>
        </w:tc>
        <w:tc>
          <w:tcPr>
            <w:tcW w:w="1480" w:type="pct"/>
          </w:tcPr>
          <w:p w:rsidR="001134A4" w:rsidRPr="002167EB" w:rsidRDefault="001134A4" w:rsidP="00B83BBB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主講人：</w:t>
            </w:r>
          </w:p>
          <w:p w:rsidR="001134A4" w:rsidRPr="002167EB" w:rsidRDefault="001134A4" w:rsidP="00B83BBB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47DA4">
              <w:rPr>
                <w:rFonts w:ascii="標楷體" w:eastAsia="標楷體" w:hAnsi="標楷體" w:hint="eastAsia"/>
                <w:sz w:val="28"/>
                <w:szCs w:val="28"/>
              </w:rPr>
              <w:t>高雄女中</w:t>
            </w:r>
            <w:r w:rsidR="00247DA4"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47DA4">
              <w:rPr>
                <w:rFonts w:ascii="標楷體" w:eastAsia="標楷體" w:hAnsi="標楷體" w:hint="eastAsia"/>
                <w:sz w:val="28"/>
                <w:szCs w:val="28"/>
              </w:rPr>
              <w:t>林香吟校長</w:t>
            </w:r>
          </w:p>
        </w:tc>
      </w:tr>
      <w:tr w:rsidR="002167EB" w:rsidRPr="002167EB" w:rsidTr="00531240">
        <w:trPr>
          <w:trHeight w:val="680"/>
        </w:trPr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4A4" w:rsidRPr="002167EB" w:rsidRDefault="00561F52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12</w:t>
            </w:r>
            <w:r w:rsidR="00AF55D0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:0</w:t>
            </w:r>
            <w:r w:rsidR="001134A4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1134A4" w:rsidRPr="002167EB">
              <w:rPr>
                <w:rFonts w:ascii="標楷體" w:eastAsia="標楷體" w:hAnsi="標楷體"/>
                <w:bCs/>
                <w:sz w:val="28"/>
                <w:szCs w:val="28"/>
              </w:rPr>
              <w:t>~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4A4" w:rsidRPr="002167EB" w:rsidRDefault="001134A4" w:rsidP="00B83B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>研習結束</w:t>
            </w:r>
            <w:r w:rsidRPr="002167EB">
              <w:rPr>
                <w:rFonts w:ascii="標楷體" w:eastAsia="標楷體" w:hAnsi="標楷體"/>
                <w:sz w:val="28"/>
                <w:szCs w:val="28"/>
              </w:rPr>
              <w:t>(填寫回饋單)</w:t>
            </w:r>
          </w:p>
        </w:tc>
        <w:tc>
          <w:tcPr>
            <w:tcW w:w="1480" w:type="pct"/>
          </w:tcPr>
          <w:p w:rsidR="001134A4" w:rsidRPr="002167EB" w:rsidRDefault="001134A4" w:rsidP="00B83BBB">
            <w:pPr>
              <w:widowControl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蘭雅國中團隊</w:t>
            </w:r>
          </w:p>
        </w:tc>
      </w:tr>
    </w:tbl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83BBB" w:rsidRPr="002167EB" w:rsidRDefault="00B83BBB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65" w:rightFromText="16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832"/>
        <w:gridCol w:w="4290"/>
        <w:gridCol w:w="2850"/>
      </w:tblGrid>
      <w:tr w:rsidR="002167EB" w:rsidRPr="002167EB" w:rsidTr="00531240">
        <w:trPr>
          <w:trHeight w:val="737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422E6F" w:rsidRDefault="002167EB" w:rsidP="00531240">
            <w:pPr>
              <w:widowControl/>
              <w:spacing w:line="0" w:lineRule="atLeast"/>
              <w:ind w:firstLine="5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2E6F">
              <w:rPr>
                <w:rFonts w:ascii="標楷體" w:eastAsia="標楷體" w:hAnsi="標楷體" w:hint="eastAsia"/>
                <w:b/>
                <w:sz w:val="28"/>
                <w:szCs w:val="28"/>
              </w:rPr>
              <w:t>場次二</w:t>
            </w:r>
            <w:r w:rsidR="0052340B" w:rsidRPr="00422E6F">
              <w:rPr>
                <w:rFonts w:ascii="標楷體" w:eastAsia="標楷體" w:hAnsi="標楷體" w:hint="eastAsia"/>
                <w:b/>
                <w:sz w:val="28"/>
                <w:szCs w:val="28"/>
              </w:rPr>
              <w:t>：國際交流</w:t>
            </w:r>
          </w:p>
          <w:p w:rsidR="00B83BBB" w:rsidRPr="002167EB" w:rsidRDefault="00B83BBB" w:rsidP="00531240">
            <w:pPr>
              <w:widowControl/>
              <w:spacing w:line="0" w:lineRule="atLeast"/>
              <w:ind w:firstLine="5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22E6F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時間</w:t>
            </w:r>
            <w:r w:rsidRPr="00422E6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422E6F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110年12</w:t>
            </w:r>
            <w:r w:rsidRPr="00422E6F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月</w:t>
            </w:r>
            <w:r w:rsidR="00422E6F" w:rsidRPr="00422E6F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29</w:t>
            </w:r>
            <w:r w:rsidRPr="00422E6F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日(星期</w:t>
            </w:r>
            <w:r w:rsidR="00422E6F" w:rsidRPr="00422E6F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三</w:t>
            </w:r>
            <w:r w:rsidRPr="00422E6F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)</w:t>
            </w:r>
            <w:r w:rsidRPr="00422E6F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  <w:r w:rsidR="00422E6F" w:rsidRPr="00422E6F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下</w:t>
            </w:r>
            <w:r w:rsidRPr="00422E6F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午</w:t>
            </w:r>
            <w:r w:rsidR="00422E6F" w:rsidRPr="00422E6F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1:00-4</w:t>
            </w:r>
            <w:r w:rsidRPr="00422E6F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:00</w:t>
            </w:r>
          </w:p>
        </w:tc>
      </w:tr>
      <w:tr w:rsidR="002167EB" w:rsidRPr="002167EB" w:rsidTr="00531240">
        <w:trPr>
          <w:trHeight w:val="567"/>
        </w:trPr>
        <w:tc>
          <w:tcPr>
            <w:tcW w:w="12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167EB">
              <w:rPr>
                <w:rFonts w:ascii="標楷體" w:eastAsia="標楷體" w:hAnsi="標楷體" w:cs="Arial"/>
                <w:bCs/>
                <w:sz w:val="28"/>
                <w:szCs w:val="28"/>
              </w:rPr>
              <w:t>時間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167EB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課程名稱</w:t>
            </w:r>
          </w:p>
        </w:tc>
        <w:tc>
          <w:tcPr>
            <w:tcW w:w="1480" w:type="pct"/>
          </w:tcPr>
          <w:p w:rsidR="00B83BBB" w:rsidRPr="002167EB" w:rsidRDefault="00B83BBB" w:rsidP="00531240">
            <w:pPr>
              <w:widowControl/>
              <w:spacing w:beforeLines="50" w:before="180"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主講人</w:t>
            </w:r>
          </w:p>
        </w:tc>
      </w:tr>
      <w:tr w:rsidR="002167EB" w:rsidRPr="002167EB" w:rsidTr="00531240">
        <w:trPr>
          <w:trHeight w:val="680"/>
        </w:trPr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422E6F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12</w:t>
            </w:r>
            <w:r w:rsidR="00B83BBB"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="00B83BBB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="00B83BBB" w:rsidRPr="002167EB">
              <w:rPr>
                <w:rFonts w:ascii="標楷體" w:eastAsia="標楷體" w:hAnsi="標楷體"/>
                <w:bCs/>
                <w:sz w:val="28"/>
                <w:szCs w:val="28"/>
              </w:rPr>
              <w:t>~</w:t>
            </w:r>
          </w:p>
          <w:p w:rsidR="00B83BBB" w:rsidRPr="002167EB" w:rsidRDefault="00422E6F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13</w:t>
            </w:r>
            <w:r w:rsidR="00B83BBB"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="00B83BBB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30m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報到</w:t>
            </w: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及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說明</w:t>
            </w:r>
          </w:p>
        </w:tc>
        <w:tc>
          <w:tcPr>
            <w:tcW w:w="1480" w:type="pct"/>
          </w:tcPr>
          <w:p w:rsidR="00B83BBB" w:rsidRPr="002167EB" w:rsidRDefault="00B83BBB" w:rsidP="00531240">
            <w:pPr>
              <w:widowControl/>
              <w:spacing w:beforeLines="100" w:before="360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蘭雅國中團隊</w:t>
            </w:r>
          </w:p>
        </w:tc>
      </w:tr>
      <w:tr w:rsidR="002167EB" w:rsidRPr="002167EB" w:rsidTr="00531240">
        <w:trPr>
          <w:trHeight w:val="964"/>
        </w:trPr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422E6F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13</w:t>
            </w:r>
            <w:r w:rsidR="00B83BBB"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="00B83BBB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B83BBB" w:rsidRPr="002167EB">
              <w:rPr>
                <w:rFonts w:ascii="標楷體" w:eastAsia="標楷體" w:hAnsi="標楷體"/>
                <w:bCs/>
                <w:sz w:val="28"/>
                <w:szCs w:val="28"/>
              </w:rPr>
              <w:t>0~</w:t>
            </w:r>
          </w:p>
          <w:p w:rsidR="00B83BBB" w:rsidRPr="002167EB" w:rsidRDefault="00422E6F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  <w:r w:rsidR="00B83BBB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:00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120m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BBB" w:rsidRPr="002167EB" w:rsidRDefault="00B83BBB" w:rsidP="0053124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>學校本位國際教育計畫（</w:t>
            </w:r>
            <w:r w:rsidRPr="002167EB">
              <w:rPr>
                <w:rFonts w:ascii="標楷體" w:eastAsia="標楷體" w:hAnsi="標楷體"/>
                <w:sz w:val="28"/>
                <w:szCs w:val="28"/>
              </w:rPr>
              <w:t>SIEP）</w:t>
            </w:r>
          </w:p>
          <w:p w:rsidR="00B83BBB" w:rsidRPr="002167EB" w:rsidRDefault="00B83BBB" w:rsidP="0053124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sz w:val="28"/>
                <w:szCs w:val="28"/>
              </w:rPr>
              <w:t>撰寫說明</w:t>
            </w:r>
            <w:r w:rsidR="0052340B">
              <w:rPr>
                <w:rFonts w:ascii="標楷體" w:eastAsia="標楷體" w:hAnsi="標楷體" w:hint="eastAsia"/>
                <w:sz w:val="28"/>
                <w:szCs w:val="28"/>
              </w:rPr>
              <w:t>－國際交流</w:t>
            </w:r>
          </w:p>
        </w:tc>
        <w:tc>
          <w:tcPr>
            <w:tcW w:w="1480" w:type="pct"/>
          </w:tcPr>
          <w:p w:rsidR="00B83BBB" w:rsidRPr="002167EB" w:rsidRDefault="00B83BBB" w:rsidP="00531240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主講人：</w:t>
            </w:r>
          </w:p>
          <w:p w:rsidR="00B83BBB" w:rsidRPr="002167EB" w:rsidRDefault="00B83BBB" w:rsidP="0053124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2340B">
              <w:rPr>
                <w:rFonts w:ascii="標楷體" w:eastAsia="標楷體" w:hAnsi="標楷體" w:hint="eastAsia"/>
                <w:sz w:val="28"/>
                <w:szCs w:val="28"/>
              </w:rPr>
              <w:t>中正高中</w:t>
            </w: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2340B">
              <w:rPr>
                <w:rFonts w:ascii="標楷體" w:eastAsia="標楷體" w:hAnsi="標楷體" w:hint="eastAsia"/>
                <w:sz w:val="28"/>
                <w:szCs w:val="28"/>
              </w:rPr>
              <w:t>江惠真校長</w:t>
            </w:r>
          </w:p>
        </w:tc>
      </w:tr>
      <w:tr w:rsidR="002167EB" w:rsidRPr="002167EB" w:rsidTr="00531240">
        <w:trPr>
          <w:trHeight w:val="680"/>
        </w:trPr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="00422E6F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~</w:t>
            </w:r>
          </w:p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="00422E6F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10m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  <w:tc>
          <w:tcPr>
            <w:tcW w:w="1480" w:type="pct"/>
          </w:tcPr>
          <w:p w:rsidR="00B83BBB" w:rsidRPr="002167EB" w:rsidRDefault="00B83BBB" w:rsidP="00531240">
            <w:pPr>
              <w:widowControl/>
              <w:spacing w:beforeLines="100" w:before="360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蘭雅國中團隊</w:t>
            </w:r>
          </w:p>
        </w:tc>
      </w:tr>
      <w:tr w:rsidR="002167EB" w:rsidRPr="002167EB" w:rsidTr="00531240">
        <w:trPr>
          <w:trHeight w:val="964"/>
        </w:trPr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="00422E6F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0~</w:t>
            </w:r>
          </w:p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="00422E6F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2167EB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50m</w:t>
            </w: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>學校本位國際教育計畫（</w:t>
            </w:r>
            <w:r w:rsidRPr="002167EB">
              <w:rPr>
                <w:rFonts w:ascii="標楷體" w:eastAsia="標楷體" w:hAnsi="標楷體"/>
                <w:sz w:val="28"/>
                <w:szCs w:val="28"/>
              </w:rPr>
              <w:t>SIEP）</w:t>
            </w:r>
          </w:p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>諮詢輔導</w:t>
            </w:r>
            <w:r w:rsidRPr="002167EB">
              <w:rPr>
                <w:rFonts w:ascii="標楷體" w:eastAsia="標楷體" w:hAnsi="標楷體"/>
                <w:sz w:val="28"/>
                <w:szCs w:val="28"/>
              </w:rPr>
              <w:t>－</w:t>
            </w:r>
            <w:r w:rsidR="0052340B">
              <w:rPr>
                <w:rFonts w:ascii="標楷體" w:eastAsia="標楷體" w:hAnsi="標楷體" w:hint="eastAsia"/>
                <w:sz w:val="28"/>
                <w:szCs w:val="28"/>
              </w:rPr>
              <w:t>國際交流</w:t>
            </w:r>
          </w:p>
        </w:tc>
        <w:tc>
          <w:tcPr>
            <w:tcW w:w="1480" w:type="pct"/>
          </w:tcPr>
          <w:p w:rsidR="00B83BBB" w:rsidRPr="002167EB" w:rsidRDefault="00B83BBB" w:rsidP="00531240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主講人：</w:t>
            </w:r>
          </w:p>
          <w:p w:rsidR="00B83BBB" w:rsidRPr="002167EB" w:rsidRDefault="00B83BBB" w:rsidP="0052340B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2340B">
              <w:rPr>
                <w:rFonts w:ascii="標楷體" w:eastAsia="標楷體" w:hAnsi="標楷體" w:hint="eastAsia"/>
                <w:sz w:val="28"/>
                <w:szCs w:val="28"/>
              </w:rPr>
              <w:t>中正高中 江惠真校長</w:t>
            </w:r>
          </w:p>
        </w:tc>
      </w:tr>
      <w:tr w:rsidR="002167EB" w:rsidRPr="002167EB" w:rsidTr="00531240">
        <w:trPr>
          <w:trHeight w:val="680"/>
        </w:trPr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BBB" w:rsidRPr="002167EB" w:rsidRDefault="00422E6F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16</w:t>
            </w:r>
            <w:r w:rsidR="00B83BBB"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>:00</w:t>
            </w:r>
            <w:r w:rsidR="00B83BBB" w:rsidRPr="002167EB">
              <w:rPr>
                <w:rFonts w:ascii="標楷體" w:eastAsia="標楷體" w:hAnsi="標楷體"/>
                <w:bCs/>
                <w:sz w:val="28"/>
                <w:szCs w:val="28"/>
              </w:rPr>
              <w:t>~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BBB" w:rsidRPr="002167EB" w:rsidRDefault="00B83BBB" w:rsidP="0053124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sz w:val="28"/>
                <w:szCs w:val="28"/>
              </w:rPr>
              <w:t>研習結束</w:t>
            </w:r>
            <w:r w:rsidRPr="002167EB">
              <w:rPr>
                <w:rFonts w:ascii="標楷體" w:eastAsia="標楷體" w:hAnsi="標楷體"/>
                <w:sz w:val="28"/>
                <w:szCs w:val="28"/>
              </w:rPr>
              <w:t>(填寫回饋單)</w:t>
            </w:r>
          </w:p>
        </w:tc>
        <w:tc>
          <w:tcPr>
            <w:tcW w:w="1480" w:type="pct"/>
          </w:tcPr>
          <w:p w:rsidR="00B83BBB" w:rsidRPr="002167EB" w:rsidRDefault="00B83BBB" w:rsidP="00531240">
            <w:pPr>
              <w:widowControl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167EB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蘭雅國中團隊</w:t>
            </w:r>
          </w:p>
        </w:tc>
      </w:tr>
    </w:tbl>
    <w:p w:rsidR="00B83BBB" w:rsidRPr="002167EB" w:rsidRDefault="00B83BBB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83BBB" w:rsidRDefault="00B83BBB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D4C37" w:rsidRDefault="002D4C37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D4C37" w:rsidRDefault="002D4C37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D4C37" w:rsidRPr="002167EB" w:rsidRDefault="002D4C37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83BBB" w:rsidP="00B2347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2167EB">
        <w:rPr>
          <w:rFonts w:ascii="標楷體" w:eastAsia="標楷體" w:hAnsi="標楷體" w:hint="eastAsia"/>
          <w:b/>
          <w:sz w:val="28"/>
          <w:szCs w:val="28"/>
        </w:rPr>
        <w:lastRenderedPageBreak/>
        <w:t>附件二</w:t>
      </w:r>
      <w:r w:rsidR="00B2347D" w:rsidRPr="002167EB">
        <w:rPr>
          <w:rFonts w:ascii="標楷體" w:eastAsia="標楷體" w:hAnsi="標楷體" w:hint="eastAsia"/>
          <w:b/>
          <w:sz w:val="28"/>
          <w:szCs w:val="28"/>
        </w:rPr>
        <w:t>：臺北市立蘭雅國中交通方式及位置圖</w:t>
      </w:r>
    </w:p>
    <w:p w:rsidR="00B2347D" w:rsidRPr="002167EB" w:rsidRDefault="005B1D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Arial" w:hAnsi="Arial" w:cs="Arial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28B37964" wp14:editId="0844AA0D">
            <wp:simplePos x="0" y="0"/>
            <wp:positionH relativeFrom="column">
              <wp:posOffset>337634</wp:posOffset>
            </wp:positionH>
            <wp:positionV relativeFrom="paragraph">
              <wp:posOffset>283151</wp:posOffset>
            </wp:positionV>
            <wp:extent cx="5288915" cy="3811270"/>
            <wp:effectExtent l="0" t="0" r="6985" b="0"/>
            <wp:wrapSquare wrapText="bothSides"/>
            <wp:docPr id="2" name="圖片 2" descr="蘭雅國中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蘭雅國中地圖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>一、校址：臺北市士林區忠誠路2段51號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>研習教師請由學校正門進入。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>因停車位有限，</w:t>
      </w:r>
      <w:r w:rsidR="005B1D7D" w:rsidRPr="002167EB">
        <w:rPr>
          <w:rFonts w:ascii="標楷體" w:eastAsia="標楷體" w:hAnsi="標楷體" w:hint="eastAsia"/>
          <w:sz w:val="28"/>
          <w:szCs w:val="28"/>
        </w:rPr>
        <w:t>請</w:t>
      </w:r>
      <w:r w:rsidRPr="002167EB">
        <w:rPr>
          <w:rFonts w:ascii="標楷體" w:eastAsia="標楷體" w:hAnsi="標楷體" w:hint="eastAsia"/>
          <w:sz w:val="28"/>
          <w:szCs w:val="28"/>
        </w:rPr>
        <w:t>參與學員搭乘大眾運輸工具前來。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>二、乘車資訊</w:t>
      </w:r>
    </w:p>
    <w:p w:rsidR="005B1D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>（一）捷運：淡水線士林站下捷運改搭公車紅12公車；或芝山站下捷運改搭</w:t>
      </w:r>
    </w:p>
    <w:p w:rsidR="00B2347D" w:rsidRPr="002167EB" w:rsidRDefault="005B1D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2347D" w:rsidRPr="002167EB">
        <w:rPr>
          <w:rFonts w:ascii="標楷體" w:eastAsia="標楷體" w:hAnsi="標楷體" w:hint="eastAsia"/>
          <w:sz w:val="28"/>
          <w:szCs w:val="28"/>
        </w:rPr>
        <w:t>公車。蘭雅國中公車站下車。</w:t>
      </w:r>
    </w:p>
    <w:p w:rsidR="005B1D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>（二）公車：蘭雅國中公車站下車：267(副)、279、280(中山線)、616、</w:t>
      </w:r>
    </w:p>
    <w:p w:rsidR="005B1D7D" w:rsidRPr="002167EB" w:rsidRDefault="005B1D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2347D" w:rsidRPr="002167EB">
        <w:rPr>
          <w:rFonts w:ascii="標楷體" w:eastAsia="標楷體" w:hAnsi="標楷體" w:hint="eastAsia"/>
          <w:sz w:val="28"/>
          <w:szCs w:val="28"/>
        </w:rPr>
        <w:t>645、280 (承德線)、216(副)、206、606、敦化幹線（原285）、646、</w:t>
      </w:r>
    </w:p>
    <w:p w:rsidR="00B2347D" w:rsidRPr="002167EB" w:rsidRDefault="005B1D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2347D" w:rsidRPr="002167EB">
        <w:rPr>
          <w:rFonts w:ascii="標楷體" w:eastAsia="標楷體" w:hAnsi="標楷體" w:hint="eastAsia"/>
          <w:sz w:val="28"/>
          <w:szCs w:val="28"/>
        </w:rPr>
        <w:t>紅12、紅15。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167EB">
        <w:rPr>
          <w:rFonts w:ascii="標楷體" w:eastAsia="標楷體" w:hAnsi="標楷體" w:hint="eastAsia"/>
          <w:sz w:val="28"/>
          <w:szCs w:val="28"/>
        </w:rPr>
        <w:t>（三）開車： 開車者請停到大葉高島屋停車場、蘭雅公園地下停車場。</w:t>
      </w:r>
    </w:p>
    <w:p w:rsidR="00B2347D" w:rsidRPr="002167EB" w:rsidRDefault="00B2347D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6012F" w:rsidRPr="002167EB" w:rsidRDefault="0076012F" w:rsidP="00B2347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76012F" w:rsidRPr="002167EB" w:rsidSect="002167EB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7D"/>
    <w:rsid w:val="000811E0"/>
    <w:rsid w:val="001134A4"/>
    <w:rsid w:val="00120E11"/>
    <w:rsid w:val="0012765C"/>
    <w:rsid w:val="002167EB"/>
    <w:rsid w:val="00247DA4"/>
    <w:rsid w:val="002D4C37"/>
    <w:rsid w:val="00411F97"/>
    <w:rsid w:val="00422E6F"/>
    <w:rsid w:val="0045704A"/>
    <w:rsid w:val="0052340B"/>
    <w:rsid w:val="00526900"/>
    <w:rsid w:val="00561F52"/>
    <w:rsid w:val="005B1D7D"/>
    <w:rsid w:val="0076012F"/>
    <w:rsid w:val="007737C8"/>
    <w:rsid w:val="007809E2"/>
    <w:rsid w:val="00867F32"/>
    <w:rsid w:val="008A4C8E"/>
    <w:rsid w:val="008B73F7"/>
    <w:rsid w:val="009C161F"/>
    <w:rsid w:val="009F34AF"/>
    <w:rsid w:val="00AB4B79"/>
    <w:rsid w:val="00AF55D0"/>
    <w:rsid w:val="00B2347D"/>
    <w:rsid w:val="00B26CB9"/>
    <w:rsid w:val="00B83BBB"/>
    <w:rsid w:val="00BF1792"/>
    <w:rsid w:val="00CD0265"/>
    <w:rsid w:val="00F44B45"/>
    <w:rsid w:val="00F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EF855-1AD7-4D0D-A309-40FEAE70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47D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1134A4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1134A4"/>
    <w:rPr>
      <w:rFonts w:ascii="SimSun" w:eastAsia="SimSun" w:hAnsi="SimSun" w:cs="SimSu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jcjh</cp:lastModifiedBy>
  <cp:revision>2</cp:revision>
  <dcterms:created xsi:type="dcterms:W3CDTF">2021-12-15T01:48:00Z</dcterms:created>
  <dcterms:modified xsi:type="dcterms:W3CDTF">2021-12-15T01:48:00Z</dcterms:modified>
</cp:coreProperties>
</file>