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983"/>
        <w:gridCol w:w="1518"/>
        <w:gridCol w:w="184"/>
        <w:gridCol w:w="1216"/>
        <w:gridCol w:w="635"/>
        <w:gridCol w:w="765"/>
        <w:gridCol w:w="227"/>
        <w:gridCol w:w="515"/>
        <w:gridCol w:w="658"/>
        <w:gridCol w:w="386"/>
        <w:gridCol w:w="707"/>
        <w:gridCol w:w="307"/>
        <w:gridCol w:w="104"/>
        <w:gridCol w:w="1296"/>
      </w:tblGrid>
      <w:tr w:rsidR="00CF6080" w:rsidRPr="00B933F1" w:rsidTr="005516FE">
        <w:trPr>
          <w:cantSplit/>
          <w:trHeight w:hRule="exact" w:val="715"/>
          <w:jc w:val="center"/>
        </w:trPr>
        <w:tc>
          <w:tcPr>
            <w:tcW w:w="10217" w:type="dxa"/>
            <w:gridSpan w:val="15"/>
            <w:tcBorders>
              <w:bottom w:val="single" w:sz="6" w:space="0" w:color="auto"/>
            </w:tcBorders>
            <w:vAlign w:val="center"/>
          </w:tcPr>
          <w:p w:rsidR="00CF6080" w:rsidRPr="00B933F1" w:rsidRDefault="00CF6080" w:rsidP="009C2BA6">
            <w:pPr>
              <w:spacing w:line="400" w:lineRule="exact"/>
              <w:ind w:leftChars="100" w:left="388" w:rightChars="100" w:right="240" w:hangingChars="41" w:hanging="14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933F1">
              <w:rPr>
                <w:rFonts w:ascii="標楷體" w:eastAsia="標楷體" w:hAnsi="標楷體"/>
                <w:sz w:val="36"/>
                <w:szCs w:val="36"/>
              </w:rPr>
              <w:t>臺北市</w:t>
            </w:r>
            <w:r w:rsidR="00C27F59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C27F59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年</w:t>
            </w:r>
            <w:r w:rsidR="009C2BA6">
              <w:rPr>
                <w:rFonts w:ascii="標楷體" w:eastAsia="標楷體" w:hAnsi="標楷體" w:hint="eastAsia"/>
                <w:sz w:val="36"/>
                <w:szCs w:val="36"/>
              </w:rPr>
              <w:t>暑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假國中生職業輔導研習營</w:t>
            </w:r>
            <w:r w:rsidRPr="00E36C6E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</w:rPr>
              <w:t>報名表</w:t>
            </w:r>
          </w:p>
        </w:tc>
      </w:tr>
      <w:tr w:rsidR="005516FE" w:rsidRPr="00B933F1" w:rsidTr="00091047">
        <w:trPr>
          <w:cantSplit/>
          <w:trHeight w:val="546"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16FE" w:rsidRPr="00B933F1" w:rsidRDefault="005516FE" w:rsidP="006A1B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sz w:val="28"/>
                <w:szCs w:val="32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班</w:t>
            </w:r>
            <w:r>
              <w:rPr>
                <w:rFonts w:ascii="標楷體" w:eastAsia="標楷體" w:hAnsi="標楷體"/>
                <w:sz w:val="28"/>
                <w:szCs w:val="32"/>
              </w:rPr>
              <w:t>級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FE" w:rsidRPr="00B933F1" w:rsidRDefault="005516FE" w:rsidP="006A1B65">
            <w:pPr>
              <w:spacing w:line="40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年    班     號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FE" w:rsidRPr="00B933F1" w:rsidRDefault="005516FE" w:rsidP="006A1B65">
            <w:pPr>
              <w:spacing w:line="40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學號</w:t>
            </w:r>
          </w:p>
        </w:tc>
        <w:tc>
          <w:tcPr>
            <w:tcW w:w="3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6FE" w:rsidRPr="00B933F1" w:rsidRDefault="005516FE" w:rsidP="006A1B65">
            <w:pPr>
              <w:spacing w:line="400" w:lineRule="exact"/>
              <w:ind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F6080" w:rsidRPr="00B933F1" w:rsidTr="00091047">
        <w:trPr>
          <w:cantSplit/>
          <w:trHeight w:val="647"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6080" w:rsidRPr="00B933F1" w:rsidRDefault="00CF6080" w:rsidP="00646273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姓名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080" w:rsidRPr="00B933F1" w:rsidRDefault="00CF6080" w:rsidP="00646273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080" w:rsidRPr="00B933F1" w:rsidRDefault="00CF6080" w:rsidP="00646273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080" w:rsidRPr="00B933F1" w:rsidRDefault="00CF6080" w:rsidP="00646273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F6080">
              <w:rPr>
                <w:rFonts w:ascii="標楷體" w:eastAsia="標楷體" w:hAnsi="標楷體"/>
                <w:sz w:val="20"/>
                <w:szCs w:val="32"/>
              </w:rPr>
              <w:t xml:space="preserve">□男 </w:t>
            </w:r>
            <w:r w:rsidR="00B06532">
              <w:rPr>
                <w:rFonts w:ascii="標楷體" w:eastAsia="標楷體" w:hAnsi="標楷體" w:hint="eastAsia"/>
                <w:sz w:val="20"/>
                <w:szCs w:val="32"/>
              </w:rPr>
              <w:t xml:space="preserve">  </w:t>
            </w:r>
            <w:r w:rsidRPr="00CF6080">
              <w:rPr>
                <w:rFonts w:ascii="標楷體" w:eastAsia="標楷體" w:hAnsi="標楷體"/>
                <w:sz w:val="20"/>
                <w:szCs w:val="32"/>
              </w:rPr>
              <w:t>□女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080" w:rsidRPr="00B933F1" w:rsidRDefault="00CF6080" w:rsidP="00646273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餐食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6080" w:rsidRPr="00B933F1" w:rsidRDefault="00CF6080" w:rsidP="00646273">
            <w:pPr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F6080">
              <w:rPr>
                <w:rFonts w:ascii="標楷體" w:eastAsia="標楷體" w:hAnsi="標楷體"/>
                <w:sz w:val="20"/>
                <w:szCs w:val="32"/>
              </w:rPr>
              <w:t>□葷</w:t>
            </w:r>
            <w:r w:rsidR="00B06532">
              <w:rPr>
                <w:rFonts w:ascii="標楷體" w:eastAsia="標楷體" w:hAnsi="標楷體" w:hint="eastAsia"/>
                <w:sz w:val="20"/>
                <w:szCs w:val="32"/>
              </w:rPr>
              <w:t xml:space="preserve"> </w:t>
            </w:r>
            <w:r w:rsidRPr="00CF6080">
              <w:rPr>
                <w:rFonts w:ascii="標楷體" w:eastAsia="標楷體" w:hAnsi="標楷體"/>
                <w:sz w:val="20"/>
                <w:szCs w:val="32"/>
              </w:rPr>
              <w:t xml:space="preserve"> □素</w:t>
            </w:r>
          </w:p>
        </w:tc>
      </w:tr>
      <w:tr w:rsidR="00387458" w:rsidRPr="00B933F1" w:rsidTr="00F223C5">
        <w:trPr>
          <w:cantSplit/>
          <w:trHeight w:val="524"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87458" w:rsidRPr="00B933F1" w:rsidRDefault="00387458" w:rsidP="00F223C5">
            <w:pPr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身分別</w:t>
            </w:r>
          </w:p>
        </w:tc>
        <w:tc>
          <w:tcPr>
            <w:tcW w:w="8518" w:type="dxa"/>
            <w:gridSpan w:val="1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87458" w:rsidRPr="00387458" w:rsidRDefault="00387458" w:rsidP="00F223C5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</w:t>
            </w:r>
            <w:r w:rsidRPr="00387458">
              <w:rPr>
                <w:rFonts w:ascii="標楷體" w:eastAsia="標楷體" w:hAnsi="標楷體"/>
                <w:szCs w:val="32"/>
              </w:rPr>
              <w:t>一般生</w:t>
            </w:r>
            <w:r w:rsidRPr="00387458"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Pr="00B933F1">
              <w:rPr>
                <w:rFonts w:ascii="標楷體" w:eastAsia="標楷體" w:hAnsi="標楷體"/>
                <w:sz w:val="28"/>
                <w:szCs w:val="32"/>
              </w:rPr>
              <w:t>□</w:t>
            </w:r>
            <w:r w:rsidRPr="00387458">
              <w:rPr>
                <w:rFonts w:ascii="標楷體" w:eastAsia="標楷體" w:hAnsi="標楷體"/>
                <w:szCs w:val="32"/>
              </w:rPr>
              <w:t>低</w:t>
            </w:r>
            <w:r w:rsidRPr="00387458">
              <w:rPr>
                <w:rFonts w:ascii="標楷體" w:eastAsia="標楷體" w:hAnsi="標楷體" w:hint="eastAsia"/>
                <w:szCs w:val="32"/>
              </w:rPr>
              <w:t>、</w:t>
            </w:r>
            <w:r w:rsidRPr="00387458">
              <w:rPr>
                <w:rFonts w:ascii="標楷體" w:eastAsia="標楷體" w:hAnsi="標楷體"/>
                <w:szCs w:val="32"/>
              </w:rPr>
              <w:t>中低收入戶</w:t>
            </w:r>
            <w:r w:rsidR="00F223C5" w:rsidRPr="00387458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="00F223C5" w:rsidRPr="00387458">
              <w:rPr>
                <w:rFonts w:ascii="標楷體" w:eastAsia="標楷體" w:hAnsi="標楷體" w:hint="eastAsia"/>
                <w:sz w:val="20"/>
                <w:szCs w:val="24"/>
              </w:rPr>
              <w:t>免</w:t>
            </w:r>
            <w:r w:rsidR="00F223C5" w:rsidRPr="00387458">
              <w:rPr>
                <w:rFonts w:ascii="標楷體" w:eastAsia="標楷體" w:hAnsi="標楷體"/>
                <w:sz w:val="20"/>
                <w:szCs w:val="24"/>
              </w:rPr>
              <w:t>收費</w:t>
            </w:r>
            <w:r w:rsidR="00F223C5" w:rsidRPr="00387458">
              <w:rPr>
                <w:rFonts w:ascii="標楷體" w:eastAsia="標楷體" w:hAnsi="標楷體" w:hint="eastAsia"/>
                <w:sz w:val="20"/>
                <w:szCs w:val="24"/>
              </w:rPr>
              <w:t>，請</w:t>
            </w:r>
            <w:r w:rsidR="00F223C5" w:rsidRPr="00387458">
              <w:rPr>
                <w:rFonts w:ascii="標楷體" w:eastAsia="標楷體" w:hAnsi="標楷體"/>
                <w:sz w:val="20"/>
                <w:szCs w:val="24"/>
              </w:rPr>
              <w:t>提供證明文件</w:t>
            </w:r>
            <w:r w:rsidR="00F223C5" w:rsidRPr="00387458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  <w:r w:rsidR="00F223C5">
              <w:rPr>
                <w:rFonts w:ascii="標楷體" w:eastAsia="標楷體" w:hAnsi="標楷體" w:hint="eastAsia"/>
                <w:sz w:val="20"/>
                <w:szCs w:val="24"/>
              </w:rPr>
              <w:t xml:space="preserve">  </w:t>
            </w:r>
            <w:r w:rsidRPr="00013F03">
              <w:rPr>
                <w:rFonts w:ascii="標楷體" w:eastAsia="標楷體" w:hAnsi="標楷體"/>
                <w:szCs w:val="32"/>
              </w:rPr>
              <w:t>□</w:t>
            </w:r>
            <w:r w:rsidRPr="00387458">
              <w:rPr>
                <w:rFonts w:ascii="標楷體" w:eastAsia="標楷體" w:hAnsi="標楷體" w:hint="eastAsia"/>
                <w:szCs w:val="32"/>
              </w:rPr>
              <w:t>特</w:t>
            </w:r>
            <w:r w:rsidRPr="00387458">
              <w:rPr>
                <w:rFonts w:ascii="標楷體" w:eastAsia="標楷體" w:hAnsi="標楷體"/>
                <w:szCs w:val="32"/>
              </w:rPr>
              <w:t>殊需</w:t>
            </w:r>
            <w:r w:rsidRPr="00387458">
              <w:rPr>
                <w:rFonts w:ascii="標楷體" w:eastAsia="標楷體" w:hAnsi="標楷體" w:hint="eastAsia"/>
                <w:szCs w:val="32"/>
              </w:rPr>
              <w:t>求</w:t>
            </w:r>
            <w:r>
              <w:rPr>
                <w:rFonts w:ascii="標楷體" w:eastAsia="標楷體" w:hAnsi="標楷體" w:hint="eastAsia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</w:t>
            </w:r>
          </w:p>
        </w:tc>
      </w:tr>
      <w:tr w:rsidR="00013F03" w:rsidRPr="00B933F1" w:rsidTr="005516FE">
        <w:trPr>
          <w:cantSplit/>
          <w:trHeight w:val="284"/>
          <w:jc w:val="center"/>
        </w:trPr>
        <w:tc>
          <w:tcPr>
            <w:tcW w:w="1699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2C37" w:rsidRPr="00A75708" w:rsidRDefault="005A079E" w:rsidP="005A079E">
            <w:pPr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  <w:color w:val="FF0000"/>
                <w:sz w:val="20"/>
                <w:szCs w:val="32"/>
              </w:rPr>
            </w:pPr>
            <w:r w:rsidRPr="00A75708">
              <w:rPr>
                <w:rFonts w:ascii="標楷體" w:eastAsia="標楷體" w:hAnsi="標楷體" w:hint="eastAsia"/>
                <w:color w:val="FF0000"/>
                <w:sz w:val="16"/>
                <w:szCs w:val="24"/>
              </w:rPr>
              <w:t>查詢</w:t>
            </w:r>
            <w:r w:rsidR="00C27F59" w:rsidRPr="00A75708">
              <w:rPr>
                <w:rFonts w:ascii="標楷體" w:eastAsia="標楷體" w:hAnsi="標楷體" w:hint="eastAsia"/>
                <w:color w:val="FF0000"/>
                <w:sz w:val="16"/>
                <w:szCs w:val="24"/>
              </w:rPr>
              <w:t>110</w:t>
            </w:r>
            <w:r w:rsidR="005B2E89" w:rsidRPr="00A75708">
              <w:rPr>
                <w:rFonts w:ascii="標楷體" w:eastAsia="標楷體" w:hAnsi="標楷體" w:hint="eastAsia"/>
                <w:color w:val="FF0000"/>
                <w:sz w:val="16"/>
                <w:szCs w:val="24"/>
              </w:rPr>
              <w:t>年</w:t>
            </w:r>
            <w:r w:rsidR="00972C37" w:rsidRPr="00A75708">
              <w:rPr>
                <w:rFonts w:ascii="標楷體" w:eastAsia="標楷體" w:hAnsi="標楷體" w:hint="eastAsia"/>
                <w:color w:val="FF0000"/>
                <w:sz w:val="16"/>
                <w:szCs w:val="24"/>
              </w:rPr>
              <w:t>臺北市國中生職業輔導</w:t>
            </w:r>
            <w:r w:rsidR="00F223C5" w:rsidRPr="00A75708">
              <w:rPr>
                <w:rFonts w:ascii="標楷體" w:eastAsia="標楷體" w:hAnsi="標楷體" w:hint="eastAsia"/>
                <w:color w:val="FF0000"/>
                <w:sz w:val="16"/>
                <w:szCs w:val="24"/>
              </w:rPr>
              <w:t>研</w:t>
            </w:r>
            <w:r w:rsidR="00972C37" w:rsidRPr="00A75708">
              <w:rPr>
                <w:rFonts w:ascii="標楷體" w:eastAsia="標楷體" w:hAnsi="標楷體" w:hint="eastAsia"/>
                <w:color w:val="FF0000"/>
                <w:sz w:val="16"/>
                <w:szCs w:val="24"/>
              </w:rPr>
              <w:t>習營</w:t>
            </w:r>
          </w:p>
          <w:p w:rsidR="00972C37" w:rsidRPr="00E73567" w:rsidRDefault="00E422EC" w:rsidP="00527204">
            <w:pPr>
              <w:spacing w:line="240" w:lineRule="auto"/>
              <w:ind w:leftChars="50" w:left="120" w:rightChars="50" w:right="120"/>
              <w:rPr>
                <w:rFonts w:ascii="標楷體" w:eastAsia="標楷體" w:hAnsi="標楷體"/>
                <w:szCs w:val="32"/>
              </w:rPr>
            </w:pPr>
            <w:r w:rsidRPr="00A75708">
              <w:rPr>
                <w:rFonts w:ascii="標楷體" w:eastAsia="標楷體" w:hAnsi="標楷體" w:hint="eastAsia"/>
                <w:noProof/>
                <w:color w:val="FF0000"/>
                <w:szCs w:val="32"/>
              </w:rPr>
              <w:t>(</w:t>
            </w:r>
            <w:r w:rsidR="00527204">
              <w:rPr>
                <w:rFonts w:ascii="標楷體" w:eastAsia="標楷體" w:hAnsi="標楷體" w:hint="eastAsia"/>
                <w:noProof/>
                <w:color w:val="FF0000"/>
                <w:szCs w:val="32"/>
              </w:rPr>
              <w:t>請</w:t>
            </w:r>
            <w:bookmarkStart w:id="0" w:name="_GoBack"/>
            <w:bookmarkEnd w:id="0"/>
            <w:r w:rsidR="00527204">
              <w:rPr>
                <w:rFonts w:ascii="標楷體" w:eastAsia="標楷體" w:hAnsi="標楷體" w:hint="eastAsia"/>
                <w:noProof/>
                <w:color w:val="FF0000"/>
                <w:szCs w:val="32"/>
              </w:rPr>
              <w:t>見校網</w:t>
            </w:r>
            <w:r w:rsidRPr="00A75708">
              <w:rPr>
                <w:rFonts w:ascii="標楷體" w:eastAsia="標楷體" w:hAnsi="標楷體" w:hint="eastAsia"/>
                <w:noProof/>
                <w:color w:val="FF0000"/>
                <w:szCs w:val="32"/>
              </w:rPr>
              <w:t>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CF6080" w:rsidRPr="00B933F1" w:rsidRDefault="00CF3DDA" w:rsidP="00F91AAA">
            <w:pPr>
              <w:snapToGrid w:val="0"/>
              <w:spacing w:line="240" w:lineRule="exact"/>
              <w:ind w:leftChars="50" w:left="120" w:firstLineChars="32" w:firstLine="70"/>
              <w:jc w:val="right"/>
              <w:rPr>
                <w:rFonts w:ascii="標楷體" w:eastAsia="標楷體" w:hAnsi="標楷體"/>
                <w:sz w:val="2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32"/>
              </w:rPr>
              <w:t xml:space="preserve">  </w:t>
            </w:r>
            <w:r w:rsidR="00CF6080" w:rsidRPr="00CF3DDA">
              <w:rPr>
                <w:rFonts w:ascii="標楷體" w:eastAsia="標楷體" w:hAnsi="標楷體" w:hint="eastAsia"/>
                <w:sz w:val="18"/>
                <w:szCs w:val="32"/>
              </w:rPr>
              <w:t>營</w:t>
            </w:r>
            <w:r w:rsidR="00CF6080" w:rsidRPr="00CF3DDA">
              <w:rPr>
                <w:rFonts w:ascii="標楷體" w:eastAsia="標楷體" w:hAnsi="標楷體"/>
                <w:sz w:val="18"/>
                <w:szCs w:val="32"/>
              </w:rPr>
              <w:t>隊代碼</w:t>
            </w:r>
          </w:p>
          <w:p w:rsidR="00CF6080" w:rsidRPr="00B933F1" w:rsidRDefault="00CF6080" w:rsidP="00F91AAA">
            <w:pPr>
              <w:snapToGrid w:val="0"/>
              <w:spacing w:line="240" w:lineRule="exact"/>
              <w:ind w:leftChars="-7" w:left="-17" w:rightChars="50" w:right="120"/>
              <w:rPr>
                <w:rFonts w:ascii="標楷體" w:eastAsia="標楷體" w:hAnsi="標楷體"/>
                <w:sz w:val="22"/>
                <w:szCs w:val="32"/>
              </w:rPr>
            </w:pPr>
            <w:r w:rsidRPr="00CF3DDA">
              <w:rPr>
                <w:rFonts w:ascii="標楷體" w:eastAsia="標楷體" w:hAnsi="標楷體"/>
                <w:sz w:val="18"/>
                <w:szCs w:val="32"/>
              </w:rPr>
              <w:t>日  期</w:t>
            </w:r>
          </w:p>
        </w:tc>
        <w:tc>
          <w:tcPr>
            <w:tcW w:w="700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6080" w:rsidRPr="005D0EA8" w:rsidRDefault="00CF6080" w:rsidP="00161B5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CF6080"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>填</w:t>
            </w:r>
            <w:r w:rsidRPr="00CF608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入</w:t>
            </w:r>
            <w:r w:rsidR="00E73567" w:rsidRPr="00E36C6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4"/>
              </w:rPr>
              <w:t>報名</w:t>
            </w:r>
            <w:r w:rsidRPr="00E36C6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4"/>
              </w:rPr>
              <w:t>營隊</w:t>
            </w:r>
            <w:r w:rsidRPr="00CF6080"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>代碼</w:t>
            </w:r>
            <w:r w:rsidR="00161B50" w:rsidRPr="00161B5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(每日最多填5個營隊，若超過請自行調整欄位)</w:t>
            </w:r>
          </w:p>
        </w:tc>
      </w:tr>
      <w:tr w:rsidR="00CF3DDA" w:rsidRPr="00B933F1" w:rsidTr="005516FE">
        <w:trPr>
          <w:cantSplit/>
          <w:trHeight w:val="283"/>
          <w:jc w:val="center"/>
        </w:trPr>
        <w:tc>
          <w:tcPr>
            <w:tcW w:w="1699" w:type="dxa"/>
            <w:gridSpan w:val="2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F3DDA" w:rsidRPr="00B933F1" w:rsidRDefault="00CF3DDA" w:rsidP="00646273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DDA" w:rsidRPr="00CF6080" w:rsidRDefault="00CF3DDA" w:rsidP="00CF3DDA">
            <w:pPr>
              <w:spacing w:line="36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CF6080">
              <w:rPr>
                <w:rFonts w:ascii="標楷體" w:eastAsia="標楷體" w:hAnsi="標楷體"/>
                <w:szCs w:val="32"/>
              </w:rPr>
              <w:t>月    日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</w:tr>
      <w:tr w:rsidR="00CF3DDA" w:rsidRPr="00B933F1" w:rsidTr="005516FE">
        <w:trPr>
          <w:cantSplit/>
          <w:trHeight w:val="283"/>
          <w:jc w:val="center"/>
        </w:trPr>
        <w:tc>
          <w:tcPr>
            <w:tcW w:w="1699" w:type="dxa"/>
            <w:gridSpan w:val="2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F3DDA" w:rsidRPr="00B933F1" w:rsidRDefault="00CF3DDA" w:rsidP="00646273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080">
              <w:rPr>
                <w:rFonts w:ascii="標楷體" w:eastAsia="標楷體" w:hAnsi="標楷體"/>
                <w:szCs w:val="32"/>
              </w:rPr>
              <w:t>月    日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</w:tr>
      <w:tr w:rsidR="00CF3DDA" w:rsidRPr="00B933F1" w:rsidTr="005516FE">
        <w:trPr>
          <w:cantSplit/>
          <w:trHeight w:val="283"/>
          <w:jc w:val="center"/>
        </w:trPr>
        <w:tc>
          <w:tcPr>
            <w:tcW w:w="1699" w:type="dxa"/>
            <w:gridSpan w:val="2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F3DDA" w:rsidRPr="00B933F1" w:rsidRDefault="00CF3DDA" w:rsidP="00646273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080">
              <w:rPr>
                <w:rFonts w:ascii="標楷體" w:eastAsia="標楷體" w:hAnsi="標楷體"/>
                <w:szCs w:val="32"/>
              </w:rPr>
              <w:t>月    日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</w:tr>
      <w:tr w:rsidR="00CF3DDA" w:rsidRPr="00B933F1" w:rsidTr="005516FE">
        <w:trPr>
          <w:cantSplit/>
          <w:trHeight w:val="283"/>
          <w:jc w:val="center"/>
        </w:trPr>
        <w:tc>
          <w:tcPr>
            <w:tcW w:w="1699" w:type="dxa"/>
            <w:gridSpan w:val="2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F3DDA" w:rsidRPr="00B933F1" w:rsidRDefault="00CF3DDA" w:rsidP="00646273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080">
              <w:rPr>
                <w:rFonts w:ascii="標楷體" w:eastAsia="標楷體" w:hAnsi="標楷體"/>
                <w:szCs w:val="32"/>
              </w:rPr>
              <w:t>月    日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</w:tr>
      <w:tr w:rsidR="00CF3DDA" w:rsidRPr="00B933F1" w:rsidTr="005516FE">
        <w:trPr>
          <w:cantSplit/>
          <w:trHeight w:val="283"/>
          <w:jc w:val="center"/>
        </w:trPr>
        <w:tc>
          <w:tcPr>
            <w:tcW w:w="1699" w:type="dxa"/>
            <w:gridSpan w:val="2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F3DDA" w:rsidRPr="00B933F1" w:rsidRDefault="00CF3DDA" w:rsidP="00646273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CF6080">
              <w:rPr>
                <w:rFonts w:ascii="標楷體" w:eastAsia="標楷體" w:hAnsi="標楷體"/>
                <w:szCs w:val="32"/>
              </w:rPr>
              <w:t>月    日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3DDA" w:rsidRPr="00CF6080" w:rsidRDefault="00CF3DDA" w:rsidP="00CF6080">
            <w:pPr>
              <w:spacing w:line="360" w:lineRule="exact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</w:tr>
      <w:tr w:rsidR="00013F03" w:rsidRPr="00CF6080" w:rsidTr="005516FE">
        <w:trPr>
          <w:cantSplit/>
          <w:trHeight w:val="490"/>
          <w:jc w:val="center"/>
        </w:trPr>
        <w:tc>
          <w:tcPr>
            <w:tcW w:w="1699" w:type="dxa"/>
            <w:gridSpan w:val="2"/>
            <w:vMerge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F6080" w:rsidRPr="00B933F1" w:rsidRDefault="00CF6080" w:rsidP="00646273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F3DDA" w:rsidRDefault="00CF3DDA" w:rsidP="00E422EC">
            <w:pPr>
              <w:spacing w:beforeLines="50" w:before="180" w:line="240" w:lineRule="auto"/>
              <w:ind w:rightChars="50" w:right="120"/>
              <w:rPr>
                <w:rFonts w:ascii="標楷體" w:eastAsia="標楷體" w:hAnsi="標楷體"/>
                <w:szCs w:val="32"/>
              </w:rPr>
            </w:pPr>
            <w:r w:rsidRPr="00E36C6E">
              <w:rPr>
                <w:rFonts w:ascii="標楷體" w:eastAsia="標楷體" w:hAnsi="標楷體" w:hint="eastAsia"/>
                <w:b/>
                <w:szCs w:val="32"/>
              </w:rPr>
              <w:t>活</w:t>
            </w:r>
            <w:r w:rsidRPr="00E36C6E">
              <w:rPr>
                <w:rFonts w:ascii="標楷體" w:eastAsia="標楷體" w:hAnsi="標楷體"/>
                <w:b/>
                <w:szCs w:val="32"/>
              </w:rPr>
              <w:t>動費每日</w:t>
            </w:r>
            <w:r w:rsidRPr="00E36C6E">
              <w:rPr>
                <w:rFonts w:ascii="標楷體" w:eastAsia="標楷體" w:hAnsi="標楷體" w:hint="eastAsia"/>
                <w:b/>
                <w:szCs w:val="32"/>
              </w:rPr>
              <w:t>100元</w:t>
            </w:r>
            <w:r w:rsidRPr="00E36C6E">
              <w:rPr>
                <w:rFonts w:ascii="標楷體" w:eastAsia="標楷體" w:hAnsi="標楷體"/>
                <w:b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Cs w:val="32"/>
              </w:rPr>
              <w:t>，費用: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</w:t>
            </w:r>
            <w:r w:rsidR="001E391B">
              <w:rPr>
                <w:rFonts w:ascii="標楷體" w:eastAsia="標楷體" w:hAnsi="標楷體" w:hint="eastAsia"/>
                <w:szCs w:val="32"/>
              </w:rPr>
              <w:t xml:space="preserve">日 </w:t>
            </w:r>
            <w:r w:rsidRPr="00CF3DDA">
              <w:rPr>
                <w:rFonts w:ascii="標楷體" w:eastAsia="標楷體" w:hAnsi="標楷體" w:hint="eastAsia"/>
                <w:szCs w:val="32"/>
              </w:rPr>
              <w:t>*</w:t>
            </w:r>
            <w:r w:rsidR="001E391B"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CF3DDA">
              <w:rPr>
                <w:rFonts w:ascii="標楷體" w:eastAsia="標楷體" w:hAnsi="標楷體" w:hint="eastAsia"/>
                <w:szCs w:val="32"/>
              </w:rPr>
              <w:t>100元</w:t>
            </w:r>
            <w:r w:rsidR="001E391B"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CF3DDA">
              <w:rPr>
                <w:rFonts w:ascii="標楷體" w:eastAsia="標楷體" w:hAnsi="標楷體" w:hint="eastAsia"/>
                <w:szCs w:val="32"/>
              </w:rPr>
              <w:t>=</w:t>
            </w:r>
            <w:r w:rsidR="001E391B"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="00CF6080" w:rsidRPr="00CF6080">
              <w:rPr>
                <w:rFonts w:ascii="標楷體" w:eastAsia="標楷體" w:hAnsi="標楷體"/>
                <w:szCs w:val="32"/>
              </w:rPr>
              <w:t>__________</w:t>
            </w:r>
            <w:r w:rsidR="00CF6080" w:rsidRPr="00CF6080">
              <w:rPr>
                <w:rFonts w:ascii="標楷體" w:eastAsia="標楷體" w:hAnsi="標楷體" w:hint="eastAsia"/>
                <w:szCs w:val="32"/>
              </w:rPr>
              <w:t>元</w:t>
            </w:r>
            <w:r w:rsidR="00F223C5">
              <w:rPr>
                <w:rFonts w:ascii="標楷體" w:eastAsia="標楷體" w:hAnsi="標楷體" w:hint="eastAsia"/>
                <w:szCs w:val="32"/>
              </w:rPr>
              <w:t>(</w:t>
            </w:r>
            <w:r w:rsidR="00F223C5">
              <w:rPr>
                <w:rFonts w:ascii="標楷體" w:eastAsia="標楷體" w:hAnsi="標楷體" w:hint="eastAsia"/>
                <w:sz w:val="22"/>
                <w:szCs w:val="32"/>
              </w:rPr>
              <w:t>隨報名表繳交)</w:t>
            </w:r>
          </w:p>
          <w:p w:rsidR="00CF6080" w:rsidRPr="00F223C5" w:rsidRDefault="00CF3DDA" w:rsidP="00F223C5">
            <w:pPr>
              <w:spacing w:line="240" w:lineRule="auto"/>
              <w:ind w:leftChars="50" w:left="120" w:rightChars="50" w:right="120" w:firstLineChars="32" w:firstLine="70"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BA37A6">
              <w:rPr>
                <w:rFonts w:ascii="標楷體" w:eastAsia="標楷體" w:hAnsi="標楷體" w:hint="eastAsia"/>
                <w:sz w:val="22"/>
                <w:szCs w:val="32"/>
              </w:rPr>
              <w:t>(</w:t>
            </w:r>
            <w:r w:rsidR="001E391B">
              <w:rPr>
                <w:rFonts w:ascii="標楷體" w:eastAsia="標楷體" w:hAnsi="標楷體" w:hint="eastAsia"/>
                <w:sz w:val="22"/>
                <w:szCs w:val="32"/>
              </w:rPr>
              <w:t>請</w:t>
            </w:r>
            <w:r w:rsidR="005008A0">
              <w:rPr>
                <w:rFonts w:ascii="標楷體" w:eastAsia="標楷體" w:hAnsi="標楷體" w:hint="eastAsia"/>
                <w:sz w:val="22"/>
                <w:szCs w:val="32"/>
              </w:rPr>
              <w:t>確認營隊日期及代碼，</w:t>
            </w:r>
            <w:r w:rsidR="00B34012">
              <w:rPr>
                <w:rFonts w:ascii="標楷體" w:eastAsia="標楷體" w:hAnsi="標楷體" w:hint="eastAsia"/>
                <w:sz w:val="22"/>
                <w:szCs w:val="32"/>
              </w:rPr>
              <w:t>若誤</w:t>
            </w:r>
            <w:r w:rsidR="00F223C5">
              <w:rPr>
                <w:rFonts w:ascii="標楷體" w:eastAsia="標楷體" w:hAnsi="標楷體" w:hint="eastAsia"/>
                <w:sz w:val="22"/>
                <w:szCs w:val="32"/>
              </w:rPr>
              <w:t>填</w:t>
            </w:r>
            <w:r w:rsidR="00B34012">
              <w:rPr>
                <w:rFonts w:ascii="標楷體" w:eastAsia="標楷體" w:hAnsi="標楷體" w:hint="eastAsia"/>
                <w:sz w:val="22"/>
                <w:szCs w:val="32"/>
              </w:rPr>
              <w:t>且錄取</w:t>
            </w:r>
            <w:r w:rsidR="00092240">
              <w:rPr>
                <w:rFonts w:ascii="標楷體" w:eastAsia="標楷體" w:hAnsi="標楷體" w:hint="eastAsia"/>
                <w:sz w:val="22"/>
                <w:szCs w:val="32"/>
              </w:rPr>
              <w:t>，</w:t>
            </w:r>
            <w:r w:rsidR="00B34012">
              <w:rPr>
                <w:rFonts w:ascii="標楷體" w:eastAsia="標楷體" w:hAnsi="標楷體" w:hint="eastAsia"/>
                <w:sz w:val="22"/>
                <w:szCs w:val="32"/>
              </w:rPr>
              <w:t>無法退費</w:t>
            </w:r>
            <w:r w:rsidR="00E422EC">
              <w:rPr>
                <w:rFonts w:ascii="標楷體" w:eastAsia="標楷體" w:hAnsi="標楷體" w:hint="eastAsia"/>
                <w:sz w:val="22"/>
                <w:szCs w:val="32"/>
              </w:rPr>
              <w:t>，請多加留意</w:t>
            </w:r>
            <w:r w:rsidR="00B34012">
              <w:rPr>
                <w:rFonts w:ascii="標楷體" w:eastAsia="標楷體" w:hAnsi="標楷體" w:hint="eastAsia"/>
                <w:sz w:val="22"/>
                <w:szCs w:val="32"/>
              </w:rPr>
              <w:t>。</w:t>
            </w:r>
            <w:r w:rsidR="00F223C5">
              <w:rPr>
                <w:rFonts w:ascii="標楷體" w:eastAsia="標楷體" w:hAnsi="標楷體" w:hint="eastAsia"/>
                <w:sz w:val="22"/>
                <w:szCs w:val="32"/>
              </w:rPr>
              <w:t>)</w:t>
            </w:r>
          </w:p>
        </w:tc>
      </w:tr>
      <w:tr w:rsidR="00013F03" w:rsidRPr="00B933F1" w:rsidTr="005516FE">
        <w:trPr>
          <w:cantSplit/>
          <w:trHeight w:val="530"/>
          <w:jc w:val="center"/>
        </w:trPr>
        <w:tc>
          <w:tcPr>
            <w:tcW w:w="1699" w:type="dxa"/>
            <w:gridSpan w:val="2"/>
            <w:vMerge w:val="restar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6080" w:rsidRPr="00E36C6E" w:rsidRDefault="00CF6080" w:rsidP="0064627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6C6E">
              <w:rPr>
                <w:rFonts w:ascii="標楷體" w:eastAsia="標楷體" w:hAnsi="標楷體" w:hint="eastAsia"/>
                <w:b/>
                <w:szCs w:val="24"/>
              </w:rPr>
              <w:t>營</w:t>
            </w:r>
            <w:r w:rsidRPr="00E36C6E">
              <w:rPr>
                <w:rFonts w:ascii="標楷體" w:eastAsia="標楷體" w:hAnsi="標楷體"/>
                <w:b/>
                <w:szCs w:val="24"/>
              </w:rPr>
              <w:t>隊</w:t>
            </w:r>
            <w:r w:rsidRPr="00E36C6E">
              <w:rPr>
                <w:rFonts w:ascii="標楷體" w:eastAsia="標楷體" w:hAnsi="標楷體" w:hint="eastAsia"/>
                <w:b/>
                <w:szCs w:val="24"/>
              </w:rPr>
              <w:t>志</w:t>
            </w:r>
            <w:r w:rsidRPr="00E36C6E">
              <w:rPr>
                <w:rFonts w:ascii="標楷體" w:eastAsia="標楷體" w:hAnsi="標楷體"/>
                <w:b/>
                <w:szCs w:val="24"/>
              </w:rPr>
              <w:t>願</w:t>
            </w:r>
            <w:r w:rsidRPr="00E36C6E">
              <w:rPr>
                <w:rFonts w:ascii="標楷體" w:eastAsia="標楷體" w:hAnsi="標楷體" w:hint="eastAsia"/>
                <w:b/>
                <w:szCs w:val="24"/>
              </w:rPr>
              <w:t>序</w:t>
            </w:r>
          </w:p>
          <w:p w:rsidR="00CF6080" w:rsidRPr="00831495" w:rsidRDefault="00CF6080" w:rsidP="004D055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A37A6">
              <w:rPr>
                <w:rFonts w:ascii="標楷體" w:eastAsia="標楷體" w:hAnsi="標楷體" w:hint="eastAsia"/>
                <w:sz w:val="16"/>
                <w:szCs w:val="16"/>
              </w:rPr>
              <w:t>請將</w:t>
            </w:r>
            <w:r w:rsidR="00BA37A6">
              <w:rPr>
                <w:rFonts w:ascii="標楷體" w:eastAsia="標楷體" w:hAnsi="標楷體" w:hint="eastAsia"/>
                <w:sz w:val="16"/>
                <w:szCs w:val="16"/>
              </w:rPr>
              <w:t>上方自己欲參加的</w:t>
            </w:r>
            <w:r w:rsidRPr="00BA37A6">
              <w:rPr>
                <w:rFonts w:ascii="標楷體" w:eastAsia="標楷體" w:hAnsi="標楷體" w:hint="eastAsia"/>
                <w:sz w:val="16"/>
                <w:szCs w:val="16"/>
              </w:rPr>
              <w:t>營隊代碼</w:t>
            </w:r>
            <w:r w:rsidR="00BA37A6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BA37A6">
              <w:rPr>
                <w:rFonts w:ascii="標楷體" w:eastAsia="標楷體" w:hAnsi="標楷體" w:hint="eastAsia"/>
                <w:sz w:val="16"/>
                <w:szCs w:val="16"/>
              </w:rPr>
              <w:t>依</w:t>
            </w:r>
            <w:r w:rsidRPr="00BA37A6">
              <w:rPr>
                <w:rFonts w:ascii="標楷體" w:eastAsia="標楷體" w:hAnsi="標楷體"/>
                <w:sz w:val="16"/>
                <w:szCs w:val="16"/>
              </w:rPr>
              <w:t>志願排</w:t>
            </w:r>
            <w:r w:rsidRPr="00BA37A6">
              <w:rPr>
                <w:rFonts w:ascii="標楷體" w:eastAsia="標楷體" w:hAnsi="標楷體" w:hint="eastAsia"/>
                <w:sz w:val="16"/>
                <w:szCs w:val="16"/>
              </w:rPr>
              <w:t>序,以「逗號」分開</w:t>
            </w:r>
            <w:r w:rsidR="004D055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85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F6080" w:rsidRPr="00696B8A" w:rsidRDefault="00CF6080" w:rsidP="00646273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3F03" w:rsidRPr="00B933F1" w:rsidTr="005516FE">
        <w:trPr>
          <w:cantSplit/>
          <w:trHeight w:val="530"/>
          <w:jc w:val="center"/>
        </w:trPr>
        <w:tc>
          <w:tcPr>
            <w:tcW w:w="1699" w:type="dxa"/>
            <w:gridSpan w:val="2"/>
            <w:vMerge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6080" w:rsidRDefault="00CF6080" w:rsidP="0064627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F6080" w:rsidRPr="00696B8A" w:rsidRDefault="00CF6080" w:rsidP="00646273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52373" w:rsidRPr="00B933F1" w:rsidTr="00452373">
        <w:trPr>
          <w:cantSplit/>
          <w:trHeight w:val="721"/>
          <w:jc w:val="center"/>
        </w:trPr>
        <w:tc>
          <w:tcPr>
            <w:tcW w:w="1699" w:type="dxa"/>
            <w:gridSpan w:val="2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52373" w:rsidRPr="00B933F1" w:rsidRDefault="00452373" w:rsidP="00646273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學生聯絡電話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52373" w:rsidRPr="00B933F1" w:rsidRDefault="00452373" w:rsidP="00646273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52373" w:rsidRPr="00B933F1" w:rsidRDefault="00452373" w:rsidP="00646273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家長聯絡電話</w:t>
            </w:r>
          </w:p>
        </w:tc>
        <w:tc>
          <w:tcPr>
            <w:tcW w:w="4965" w:type="dxa"/>
            <w:gridSpan w:val="9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452373" w:rsidRPr="00B933F1" w:rsidRDefault="00452373" w:rsidP="00646273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(住家)</w:t>
            </w:r>
          </w:p>
          <w:p w:rsidR="00452373" w:rsidRPr="00B933F1" w:rsidRDefault="00452373" w:rsidP="00646273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(手機)</w:t>
            </w:r>
          </w:p>
        </w:tc>
      </w:tr>
      <w:tr w:rsidR="00452373" w:rsidRPr="00B933F1" w:rsidTr="003B1311">
        <w:trPr>
          <w:cantSplit/>
          <w:trHeight w:val="698"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73" w:rsidRPr="000A6010" w:rsidRDefault="00452373" w:rsidP="00013F03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30"/>
              </w:rPr>
            </w:pPr>
            <w:r w:rsidRPr="000A6010">
              <w:rPr>
                <w:rFonts w:ascii="標楷體" w:eastAsia="標楷體" w:hAnsi="標楷體"/>
                <w:sz w:val="28"/>
                <w:szCs w:val="30"/>
              </w:rPr>
              <w:t>家長簽章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73" w:rsidRPr="00B933F1" w:rsidRDefault="00452373" w:rsidP="00013F03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73" w:rsidRPr="00772F17" w:rsidRDefault="00452373" w:rsidP="003B131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72F1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法定代理人資料</w:t>
            </w:r>
          </w:p>
          <w:p w:rsidR="00452373" w:rsidRPr="00772F17" w:rsidRDefault="00452373" w:rsidP="003B131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72F1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(用途：為技高須保險時用)</w:t>
            </w: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73" w:rsidRPr="00772F17" w:rsidRDefault="00452373" w:rsidP="00013F03">
            <w:pPr>
              <w:spacing w:line="320" w:lineRule="exact"/>
              <w:ind w:left="50" w:right="50"/>
              <w:jc w:val="distribute"/>
              <w:rPr>
                <w:rFonts w:ascii="標楷體" w:eastAsia="標楷體" w:hAnsi="標楷體"/>
                <w:color w:val="FF0000"/>
                <w:szCs w:val="30"/>
              </w:rPr>
            </w:pPr>
            <w:r w:rsidRPr="00772F17">
              <w:rPr>
                <w:rFonts w:ascii="標楷體" w:eastAsia="標楷體" w:hAnsi="標楷體" w:hint="eastAsia"/>
                <w:color w:val="FF0000"/>
                <w:szCs w:val="30"/>
              </w:rPr>
              <w:t>出生</w:t>
            </w:r>
            <w:r w:rsidR="003B1311" w:rsidRPr="00772F17">
              <w:rPr>
                <w:rFonts w:ascii="標楷體" w:eastAsia="標楷體" w:hAnsi="標楷體" w:hint="eastAsia"/>
                <w:color w:val="FF0000"/>
                <w:szCs w:val="30"/>
              </w:rPr>
              <w:t>年</w:t>
            </w:r>
            <w:r w:rsidRPr="00772F17">
              <w:rPr>
                <w:rFonts w:ascii="標楷體" w:eastAsia="標楷體" w:hAnsi="標楷體" w:hint="eastAsia"/>
                <w:color w:val="FF0000"/>
                <w:szCs w:val="30"/>
              </w:rPr>
              <w:t>月日</w:t>
            </w:r>
          </w:p>
          <w:p w:rsidR="00452373" w:rsidRPr="00772F17" w:rsidRDefault="003B1311" w:rsidP="003B1311">
            <w:pPr>
              <w:spacing w:line="320" w:lineRule="exact"/>
              <w:ind w:left="50" w:right="50"/>
              <w:rPr>
                <w:rFonts w:ascii="標楷體" w:eastAsia="標楷體" w:hAnsi="標楷體"/>
                <w:color w:val="FF0000"/>
                <w:sz w:val="28"/>
                <w:szCs w:val="30"/>
              </w:rPr>
            </w:pPr>
            <w:r w:rsidRPr="00772F17">
              <w:rPr>
                <w:rFonts w:ascii="標楷體" w:eastAsia="標楷體" w:hAnsi="標楷體" w:hint="eastAsia"/>
                <w:color w:val="FF0000"/>
                <w:sz w:val="28"/>
                <w:szCs w:val="30"/>
              </w:rPr>
              <w:t xml:space="preserve">   /   /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2373" w:rsidRPr="00772F17" w:rsidRDefault="00452373" w:rsidP="00452373">
            <w:pPr>
              <w:spacing w:line="320" w:lineRule="exact"/>
              <w:ind w:left="50" w:right="50"/>
              <w:jc w:val="distribute"/>
              <w:rPr>
                <w:rFonts w:ascii="標楷體" w:eastAsia="標楷體" w:hAnsi="標楷體"/>
                <w:color w:val="FF0000"/>
                <w:szCs w:val="30"/>
              </w:rPr>
            </w:pPr>
            <w:r w:rsidRPr="00772F17">
              <w:rPr>
                <w:rFonts w:ascii="標楷體" w:eastAsia="標楷體" w:hAnsi="標楷體" w:hint="eastAsia"/>
                <w:color w:val="FF0000"/>
                <w:szCs w:val="30"/>
              </w:rPr>
              <w:t>身分證字號</w:t>
            </w:r>
          </w:p>
          <w:p w:rsidR="00452373" w:rsidRPr="00772F17" w:rsidRDefault="00452373" w:rsidP="00452373">
            <w:pPr>
              <w:spacing w:line="320" w:lineRule="exact"/>
              <w:ind w:left="50" w:right="50"/>
              <w:rPr>
                <w:rFonts w:ascii="標楷體" w:eastAsia="標楷體" w:hAnsi="標楷體"/>
                <w:color w:val="FF0000"/>
                <w:sz w:val="28"/>
                <w:szCs w:val="30"/>
              </w:rPr>
            </w:pPr>
          </w:p>
        </w:tc>
      </w:tr>
      <w:tr w:rsidR="00452373" w:rsidRPr="00B933F1" w:rsidTr="003B1311">
        <w:trPr>
          <w:cantSplit/>
          <w:trHeight w:val="747"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73" w:rsidRPr="000A6010" w:rsidRDefault="00452373" w:rsidP="00013F03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30"/>
              </w:rPr>
            </w:pPr>
            <w:r w:rsidRPr="000A6010">
              <w:rPr>
                <w:rFonts w:ascii="標楷體" w:eastAsia="標楷體" w:hAnsi="標楷體"/>
                <w:sz w:val="28"/>
                <w:szCs w:val="30"/>
              </w:rPr>
              <w:t>導師簽章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73" w:rsidRPr="000A6010" w:rsidRDefault="00452373" w:rsidP="00013F03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73" w:rsidRPr="00091047" w:rsidRDefault="00452373" w:rsidP="00E422EC">
            <w:pPr>
              <w:spacing w:line="320" w:lineRule="exact"/>
              <w:ind w:left="50" w:right="50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 w:rsidRPr="00091047">
              <w:rPr>
                <w:rFonts w:ascii="標楷體" w:eastAsia="標楷體" w:hAnsi="標楷體"/>
                <w:sz w:val="28"/>
                <w:szCs w:val="30"/>
              </w:rPr>
              <w:t>輔導教師</w:t>
            </w:r>
          </w:p>
          <w:p w:rsidR="00452373" w:rsidRPr="000A6010" w:rsidRDefault="00452373" w:rsidP="00E422EC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 w:rsidRPr="00091047">
              <w:rPr>
                <w:rFonts w:ascii="標楷體" w:eastAsia="標楷體" w:hAnsi="標楷體"/>
                <w:sz w:val="28"/>
                <w:szCs w:val="30"/>
              </w:rPr>
              <w:t>簽章</w:t>
            </w:r>
          </w:p>
        </w:tc>
        <w:tc>
          <w:tcPr>
            <w:tcW w:w="3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2373" w:rsidRPr="000A6010" w:rsidRDefault="00452373" w:rsidP="00013F03">
            <w:pPr>
              <w:spacing w:line="320" w:lineRule="exact"/>
              <w:ind w:left="50" w:right="50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013F03" w:rsidRPr="00B933F1" w:rsidTr="003B1311">
        <w:trPr>
          <w:cantSplit/>
          <w:trHeight w:val="640"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3F03" w:rsidRPr="000A6010" w:rsidRDefault="00387458" w:rsidP="00013F03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0A6010">
              <w:rPr>
                <w:rFonts w:ascii="標楷體" w:eastAsia="標楷體" w:hAnsi="標楷體" w:hint="eastAsia"/>
                <w:sz w:val="28"/>
                <w:szCs w:val="30"/>
              </w:rPr>
              <w:t>經手人簽章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3F03" w:rsidRPr="000A6010" w:rsidRDefault="00013F03" w:rsidP="00013F03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3F03" w:rsidRPr="000A6010" w:rsidRDefault="00387458" w:rsidP="00013F03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 w:rsidRPr="000A6010">
              <w:rPr>
                <w:rFonts w:ascii="標楷體" w:eastAsia="標楷體" w:hAnsi="標楷體" w:hint="eastAsia"/>
                <w:sz w:val="28"/>
                <w:szCs w:val="30"/>
              </w:rPr>
              <w:t>繳費日期</w:t>
            </w:r>
          </w:p>
        </w:tc>
        <w:tc>
          <w:tcPr>
            <w:tcW w:w="3458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13F03" w:rsidRPr="000A6010" w:rsidRDefault="00F64C2E" w:rsidP="009C2BA6">
            <w:pPr>
              <w:spacing w:line="320" w:lineRule="exact"/>
              <w:ind w:left="50" w:right="50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E422EC">
              <w:rPr>
                <w:rFonts w:ascii="標楷體" w:eastAsia="標楷體" w:hAnsi="標楷體" w:hint="eastAsia"/>
                <w:sz w:val="28"/>
                <w:szCs w:val="30"/>
              </w:rPr>
              <w:t>110</w:t>
            </w:r>
            <w:r w:rsidR="00387458" w:rsidRPr="000A6010">
              <w:rPr>
                <w:rFonts w:ascii="標楷體" w:eastAsia="標楷體" w:hAnsi="標楷體" w:hint="eastAsia"/>
                <w:sz w:val="28"/>
                <w:szCs w:val="30"/>
              </w:rPr>
              <w:t xml:space="preserve">年 </w:t>
            </w:r>
            <w:r w:rsidR="009C2BA6">
              <w:rPr>
                <w:rFonts w:ascii="標楷體" w:eastAsia="標楷體" w:hAnsi="標楷體" w:hint="eastAsia"/>
                <w:sz w:val="28"/>
                <w:szCs w:val="30"/>
              </w:rPr>
              <w:t xml:space="preserve">   </w:t>
            </w:r>
            <w:r w:rsidR="00387458" w:rsidRPr="000A6010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013F03" w:rsidRPr="000A6010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 w:rsidR="00387458" w:rsidRPr="000A6010">
              <w:rPr>
                <w:rFonts w:ascii="標楷體" w:eastAsia="標楷體" w:hAnsi="標楷體" w:hint="eastAsia"/>
                <w:sz w:val="28"/>
                <w:szCs w:val="30"/>
              </w:rPr>
              <w:t xml:space="preserve">    </w:t>
            </w:r>
            <w:r w:rsidR="00013F03" w:rsidRPr="000A6010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</w:tc>
      </w:tr>
      <w:tr w:rsidR="006A1B65" w:rsidRPr="002D4A7B" w:rsidTr="00F03D13">
        <w:trPr>
          <w:cantSplit/>
          <w:trHeight w:val="5636"/>
          <w:jc w:val="center"/>
        </w:trPr>
        <w:tc>
          <w:tcPr>
            <w:tcW w:w="716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A1B65" w:rsidRPr="00B933F1" w:rsidRDefault="006A1B65" w:rsidP="00646273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0"/>
              </w:rPr>
            </w:pPr>
            <w:r w:rsidRPr="00B933F1">
              <w:rPr>
                <w:rFonts w:ascii="標楷體" w:eastAsia="標楷體" w:hAnsi="標楷體"/>
                <w:sz w:val="30"/>
              </w:rPr>
              <w:t>說明</w:t>
            </w:r>
          </w:p>
        </w:tc>
        <w:tc>
          <w:tcPr>
            <w:tcW w:w="9501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1B65" w:rsidRDefault="006A1B65" w:rsidP="00F03D13">
            <w:pPr>
              <w:snapToGrid w:val="0"/>
              <w:spacing w:line="276" w:lineRule="auto"/>
              <w:ind w:left="230" w:right="119" w:hangingChars="100" w:hanging="23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706E41">
              <w:rPr>
                <w:rFonts w:ascii="標楷體" w:eastAsia="標楷體" w:hAnsi="標楷體" w:cs="標楷體" w:hint="eastAsia"/>
                <w:sz w:val="23"/>
                <w:szCs w:val="23"/>
              </w:rPr>
              <w:t>1.積極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鼓勵學生畢業前擇一有興趣職群試探</w:t>
            </w:r>
            <w:r w:rsidRPr="00706E41">
              <w:rPr>
                <w:rFonts w:ascii="標楷體" w:eastAsia="標楷體" w:hAnsi="標楷體" w:cs="標楷體" w:hint="eastAsia"/>
                <w:sz w:val="23"/>
                <w:szCs w:val="23"/>
              </w:rPr>
              <w:t>，無論是否選擇技術型高中就讀，均能增進學生對未來工作世界的想像與了解。請確</w:t>
            </w:r>
            <w:r w:rsidR="00B913A1">
              <w:rPr>
                <w:rFonts w:ascii="標楷體" w:eastAsia="標楷體" w:hAnsi="標楷體" w:cs="標楷體" w:hint="eastAsia"/>
                <w:sz w:val="23"/>
                <w:szCs w:val="23"/>
              </w:rPr>
              <w:t>認</w:t>
            </w:r>
            <w:r w:rsidRPr="00706E41">
              <w:rPr>
                <w:rFonts w:ascii="標楷體" w:eastAsia="標楷體" w:hAnsi="標楷體" w:cs="標楷體" w:hint="eastAsia"/>
                <w:sz w:val="23"/>
                <w:szCs w:val="23"/>
              </w:rPr>
              <w:t>營隊</w:t>
            </w:r>
            <w:r w:rsidR="00B913A1">
              <w:rPr>
                <w:rFonts w:ascii="標楷體" w:eastAsia="標楷體" w:hAnsi="標楷體" w:cs="標楷體" w:hint="eastAsia"/>
                <w:sz w:val="23"/>
                <w:szCs w:val="23"/>
              </w:rPr>
              <w:t>日期、代碼及</w:t>
            </w:r>
            <w:r w:rsidRPr="00706E41">
              <w:rPr>
                <w:rFonts w:ascii="標楷體" w:eastAsia="標楷體" w:hAnsi="標楷體" w:cs="標楷體" w:hint="eastAsia"/>
                <w:sz w:val="23"/>
                <w:szCs w:val="23"/>
              </w:rPr>
              <w:t>志願</w:t>
            </w:r>
            <w:r w:rsidR="009C2BA6">
              <w:rPr>
                <w:rFonts w:ascii="標楷體" w:eastAsia="標楷體" w:hAnsi="標楷體" w:cs="標楷體" w:hint="eastAsia"/>
                <w:sz w:val="23"/>
                <w:szCs w:val="23"/>
              </w:rPr>
              <w:t>順</w:t>
            </w:r>
            <w:r w:rsidRPr="00706E41">
              <w:rPr>
                <w:rFonts w:ascii="標楷體" w:eastAsia="標楷體" w:hAnsi="標楷體" w:cs="標楷體" w:hint="eastAsia"/>
                <w:sz w:val="23"/>
                <w:szCs w:val="23"/>
              </w:rPr>
              <w:t>序，</w:t>
            </w:r>
            <w:r w:rsidR="009C2BA6">
              <w:rPr>
                <w:rFonts w:ascii="標楷體" w:eastAsia="標楷體" w:hAnsi="標楷體" w:cs="標楷體" w:hint="eastAsia"/>
                <w:sz w:val="23"/>
                <w:szCs w:val="23"/>
              </w:rPr>
              <w:t>系統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分發時依「營隊志願序」分發</w:t>
            </w:r>
            <w:r w:rsidRPr="00706E41">
              <w:rPr>
                <w:rFonts w:ascii="標楷體" w:eastAsia="標楷體" w:hAnsi="標楷體" w:cs="標楷體" w:hint="eastAsia"/>
                <w:sz w:val="23"/>
                <w:szCs w:val="23"/>
              </w:rPr>
              <w:t>，</w:t>
            </w:r>
            <w:r w:rsidR="00B913A1">
              <w:rPr>
                <w:rFonts w:ascii="標楷體" w:eastAsia="標楷體" w:hAnsi="標楷體" w:cs="標楷體" w:hint="eastAsia"/>
                <w:sz w:val="23"/>
                <w:szCs w:val="23"/>
              </w:rPr>
              <w:t>若誤</w:t>
            </w:r>
            <w:r w:rsidR="00F223C5">
              <w:rPr>
                <w:rFonts w:ascii="標楷體" w:eastAsia="標楷體" w:hAnsi="標楷體" w:cs="標楷體" w:hint="eastAsia"/>
                <w:sz w:val="23"/>
                <w:szCs w:val="23"/>
              </w:rPr>
              <w:t>填</w:t>
            </w:r>
            <w:r w:rsidR="00B913A1">
              <w:rPr>
                <w:rFonts w:ascii="標楷體" w:eastAsia="標楷體" w:hAnsi="標楷體" w:cs="標楷體" w:hint="eastAsia"/>
                <w:sz w:val="23"/>
                <w:szCs w:val="23"/>
              </w:rPr>
              <w:t>且</w:t>
            </w:r>
            <w:r w:rsidR="00F223C5">
              <w:rPr>
                <w:rFonts w:ascii="標楷體" w:eastAsia="標楷體" w:hAnsi="標楷體" w:cs="標楷體" w:hint="eastAsia"/>
                <w:sz w:val="23"/>
                <w:szCs w:val="23"/>
              </w:rPr>
              <w:t>錄取</w:t>
            </w:r>
            <w:r w:rsidR="00B913A1">
              <w:rPr>
                <w:rFonts w:ascii="標楷體" w:eastAsia="標楷體" w:hAnsi="標楷體" w:cs="標楷體" w:hint="eastAsia"/>
                <w:sz w:val="23"/>
                <w:szCs w:val="23"/>
              </w:rPr>
              <w:t>，無法退費。</w:t>
            </w:r>
          </w:p>
          <w:p w:rsidR="006A1B65" w:rsidRPr="00706E41" w:rsidRDefault="006A1B65" w:rsidP="00F03D13">
            <w:pPr>
              <w:snapToGrid w:val="0"/>
              <w:spacing w:beforeLines="30" w:before="108" w:line="276" w:lineRule="auto"/>
              <w:ind w:left="230" w:right="119" w:hangingChars="100" w:hanging="230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706E41">
              <w:rPr>
                <w:rFonts w:ascii="標楷體" w:eastAsia="標楷體" w:hAnsi="標楷體" w:cs="標楷體" w:hint="eastAsia"/>
                <w:sz w:val="23"/>
                <w:szCs w:val="23"/>
              </w:rPr>
              <w:t>2.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報名</w:t>
            </w:r>
            <w:r w:rsidRPr="00E36C6E">
              <w:rPr>
                <w:rFonts w:ascii="標楷體" w:eastAsia="標楷體" w:hAnsi="標楷體" w:cs="標楷體"/>
                <w:b/>
                <w:sz w:val="23"/>
                <w:szCs w:val="23"/>
              </w:rPr>
              <w:t>營隊請慎重</w:t>
            </w:r>
            <w:r w:rsidR="009C2BA6" w:rsidRPr="009C2BA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，請</w:t>
            </w:r>
            <w:r w:rsidR="009C2BA6" w:rsidRPr="009C2BA6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填寫真正有意願參加之營隊</w:t>
            </w:r>
            <w:r w:rsidRPr="00706E4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，錄取後</w:t>
            </w:r>
            <w:r w:rsidRPr="00706E4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不得任意放棄或轉讓，且無法退費；</w:t>
            </w:r>
            <w:r w:rsidRPr="00706E4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若報名未錄取</w:t>
            </w:r>
            <w:r w:rsidRPr="00706E4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、人數不足未成班，</w:t>
            </w:r>
            <w:r w:rsidRPr="00706E4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則退還</w:t>
            </w:r>
            <w:r w:rsidRPr="00706E4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活動</w:t>
            </w:r>
            <w:r w:rsidRPr="00706E4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費</w:t>
            </w:r>
            <w:r w:rsidRPr="00706E4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用</w:t>
            </w:r>
            <w:r w:rsidRPr="00706E4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。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請學生以試探某職群為主，公私立學校均可，因每期報名均十分踴躍，建議填</w:t>
            </w:r>
            <w:r w:rsidR="00351C8F"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多項志願，若本期未報上</w:t>
            </w:r>
            <w:r w:rsidR="00092240"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，明年</w:t>
            </w:r>
            <w:r w:rsidR="00351C8F"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寒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假</w:t>
            </w:r>
            <w:r w:rsidR="00092240"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可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再報。</w:t>
            </w:r>
          </w:p>
          <w:p w:rsidR="006A1B65" w:rsidRPr="00706E41" w:rsidRDefault="006A1B65" w:rsidP="00F03D13">
            <w:pPr>
              <w:snapToGrid w:val="0"/>
              <w:spacing w:beforeLines="30" w:before="108" w:line="276" w:lineRule="auto"/>
              <w:ind w:left="230" w:right="119" w:hangingChars="100" w:hanging="230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706E4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3.</w:t>
            </w:r>
            <w:r w:rsidR="005C1294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5</w:t>
            </w:r>
            <w:r w:rsidR="00351C8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月底</w:t>
            </w:r>
            <w:r w:rsidR="00351C8F" w:rsidRPr="00351C8F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電腦分發錄取</w:t>
            </w:r>
            <w:r w:rsidR="00351C8F" w:rsidRPr="00351C8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結果</w:t>
            </w:r>
            <w:r w:rsidR="00351C8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公布，</w:t>
            </w:r>
            <w:r w:rsidR="00092240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校內</w:t>
            </w:r>
            <w:r w:rsidR="00351C8F" w:rsidRPr="00351C8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進行</w:t>
            </w:r>
            <w:r w:rsidR="00351C8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營隊</w:t>
            </w:r>
            <w:r w:rsidR="00351C8F" w:rsidRPr="00351C8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協調與確認</w:t>
            </w:r>
            <w:r w:rsidR="00092240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。</w:t>
            </w:r>
            <w:r w:rsidR="00351C8F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6</w:t>
            </w:r>
            <w:r w:rsidR="00351C8F" w:rsidRPr="00706E4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月中發放正式錄取通知</w:t>
            </w:r>
            <w:r w:rsidR="00092240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，召開學生行前會</w:t>
            </w:r>
            <w:r w:rsidRPr="00706E4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。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學生請注意營隊日期</w:t>
            </w:r>
            <w:r w:rsidR="00092240"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，</w:t>
            </w:r>
            <w:r w:rsidRPr="00E36C6E">
              <w:rPr>
                <w:rFonts w:ascii="標楷體" w:eastAsia="標楷體" w:hAnsi="標楷體" w:cs="標楷體" w:hint="eastAsia"/>
                <w:b/>
                <w:sz w:val="23"/>
                <w:szCs w:val="23"/>
              </w:rPr>
              <w:t>自行前往高職上課。</w:t>
            </w:r>
          </w:p>
          <w:p w:rsidR="006A1B65" w:rsidRPr="00B92ACF" w:rsidRDefault="006A1B65" w:rsidP="00F03D13">
            <w:pPr>
              <w:snapToGrid w:val="0"/>
              <w:spacing w:beforeLines="30" w:before="108" w:line="276" w:lineRule="auto"/>
              <w:ind w:left="230" w:right="119" w:hangingChars="100" w:hanging="230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706E41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4.參加營隊如遇</w:t>
            </w:r>
            <w:r w:rsidR="00351C8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班級</w:t>
            </w:r>
            <w:r w:rsidRPr="00706E41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返校打掃，請事先致電衛生組請假，於開學後補掃(補服務時數)。</w:t>
            </w:r>
            <w:r w:rsidR="00351C8F" w:rsidRPr="00B92AC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八升</w:t>
            </w:r>
            <w:r w:rsidRPr="00B92AC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九年級如遇</w:t>
            </w:r>
            <w:r w:rsidR="00351C8F" w:rsidRPr="00B92AC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暑</w:t>
            </w:r>
            <w:r w:rsidRPr="00B92AC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假輔導課</w:t>
            </w:r>
            <w:r w:rsidR="00072D15" w:rsidRPr="00B92AC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，</w:t>
            </w:r>
            <w:r w:rsidR="00B92AC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務必徵求導師及家長同意始可參加。國樂團</w:t>
            </w:r>
            <w:r w:rsidRPr="00B92ACF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務必避開團練時間。</w:t>
            </w:r>
          </w:p>
          <w:p w:rsidR="006A1B65" w:rsidRDefault="006A1B65" w:rsidP="00F03D13">
            <w:pPr>
              <w:snapToGrid w:val="0"/>
              <w:spacing w:beforeLines="30" w:before="108" w:line="276" w:lineRule="auto"/>
              <w:ind w:left="230" w:right="119" w:hangingChars="100" w:hanging="230"/>
              <w:jc w:val="both"/>
              <w:rPr>
                <w:rFonts w:ascii="標楷體" w:eastAsia="標楷體" w:hAnsi="標楷體"/>
                <w:snapToGrid w:val="0"/>
                <w:color w:val="000000" w:themeColor="text1"/>
                <w:sz w:val="23"/>
                <w:szCs w:val="23"/>
              </w:rPr>
            </w:pPr>
            <w:r w:rsidRPr="00706E41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5.</w:t>
            </w:r>
            <w:r w:rsidR="00072D15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營隊</w:t>
            </w:r>
            <w:r w:rsidRPr="00706E41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時間原則為每日</w:t>
            </w:r>
            <w:r w:rsidRPr="00706E41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8</w:t>
            </w:r>
            <w:r w:rsidRPr="00706E41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:10至16:10（</w:t>
            </w:r>
            <w:r w:rsidRPr="005C1294">
              <w:rPr>
                <w:rFonts w:ascii="標楷體" w:eastAsia="標楷體" w:hAnsi="標楷體" w:cs="標楷體" w:hint="eastAsia"/>
                <w:b/>
                <w:color w:val="000000" w:themeColor="text1"/>
                <w:sz w:val="23"/>
                <w:szCs w:val="23"/>
              </w:rPr>
              <w:t>實際時間依各校營隊行前通知為主</w:t>
            </w:r>
            <w:r w:rsidRPr="00706E41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，</w:t>
            </w:r>
            <w:r w:rsidRPr="00706E41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活動</w:t>
            </w:r>
            <w:r w:rsidRPr="00706E41">
              <w:rPr>
                <w:rFonts w:ascii="標楷體" w:eastAsia="標楷體" w:hAnsi="標楷體" w:hint="eastAsia"/>
                <w:snapToGrid w:val="0"/>
                <w:color w:val="000000" w:themeColor="text1"/>
                <w:sz w:val="23"/>
                <w:szCs w:val="23"/>
              </w:rPr>
              <w:t>當天著學校體育服，準時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3"/>
                <w:szCs w:val="23"/>
              </w:rPr>
              <w:t>至職校</w:t>
            </w:r>
            <w:r w:rsidRPr="00706E41">
              <w:rPr>
                <w:rFonts w:ascii="標楷體" w:eastAsia="標楷體" w:hAnsi="標楷體" w:hint="eastAsia"/>
                <w:snapToGrid w:val="0"/>
                <w:color w:val="000000" w:themeColor="text1"/>
                <w:sz w:val="23"/>
                <w:szCs w:val="23"/>
              </w:rPr>
              <w:t>報到，攜帶營隊通知用具、水、IC健保卡及交通費。</w:t>
            </w:r>
          </w:p>
          <w:p w:rsidR="006A1B65" w:rsidRPr="005A2C6C" w:rsidRDefault="006A1B65" w:rsidP="00F03D13">
            <w:pPr>
              <w:snapToGrid w:val="0"/>
              <w:spacing w:beforeLines="30" w:before="108" w:line="276" w:lineRule="auto"/>
              <w:ind w:left="230" w:right="119" w:hangingChars="10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6</w:t>
            </w:r>
            <w:r w:rsidRPr="00706E41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.</w:t>
            </w:r>
            <w:r w:rsidRPr="00092240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學習單請於研習營後完成，並上二代系統https://</w:t>
            </w:r>
            <w:r w:rsidRPr="00092240">
              <w:rPr>
                <w:rFonts w:ascii="標楷體" w:eastAsia="標楷體" w:hAnsi="標楷體"/>
                <w:snapToGrid w:val="0"/>
                <w:sz w:val="23"/>
                <w:szCs w:val="23"/>
              </w:rPr>
              <w:t>school.tp.edu.tw</w:t>
            </w:r>
            <w:r w:rsidRPr="00092240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登錄生涯試探活動</w:t>
            </w:r>
            <w:r w:rsidRPr="00706E41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，開學後主動繳回輔導室，填寫完整者可獲優點卡2張鼓勵，優點卡累積5張換乙支嘉獎。</w:t>
            </w:r>
          </w:p>
        </w:tc>
      </w:tr>
    </w:tbl>
    <w:p w:rsidR="004D0550" w:rsidRPr="00706E41" w:rsidRDefault="00C27F59" w:rsidP="00C27F59">
      <w:pPr>
        <w:snapToGrid w:val="0"/>
        <w:spacing w:line="240" w:lineRule="atLeast"/>
        <w:jc w:val="center"/>
        <w:rPr>
          <w:sz w:val="14"/>
        </w:rPr>
      </w:pPr>
      <w:r>
        <w:rPr>
          <w:rFonts w:ascii="標楷體" w:eastAsia="標楷體" w:hAnsi="標楷體" w:hint="eastAsia"/>
          <w:sz w:val="32"/>
          <w:szCs w:val="32"/>
        </w:rPr>
        <w:sym w:font="Wingdings" w:char="F0AB"/>
      </w:r>
      <w:r>
        <w:rPr>
          <w:rFonts w:ascii="標楷體" w:eastAsia="標楷體" w:hAnsi="標楷體" w:hint="eastAsia"/>
          <w:sz w:val="32"/>
          <w:szCs w:val="32"/>
        </w:rPr>
        <w:sym w:font="Wingdings" w:char="F0AB"/>
      </w:r>
      <w:r>
        <w:rPr>
          <w:rFonts w:ascii="標楷體" w:eastAsia="標楷體" w:hAnsi="標楷體" w:hint="eastAsia"/>
          <w:sz w:val="32"/>
          <w:szCs w:val="32"/>
        </w:rPr>
        <w:sym w:font="Wingdings" w:char="F0AB"/>
      </w:r>
      <w:r>
        <w:rPr>
          <w:rFonts w:ascii="標楷體" w:eastAsia="標楷體" w:hAnsi="標楷體" w:hint="eastAsia"/>
          <w:sz w:val="32"/>
          <w:szCs w:val="32"/>
        </w:rPr>
        <w:t>即日起</w:t>
      </w:r>
      <w:r w:rsidRPr="00E36C6E">
        <w:rPr>
          <w:rFonts w:ascii="標楷體" w:eastAsia="標楷體" w:hAnsi="標楷體" w:hint="eastAsia"/>
          <w:b/>
          <w:sz w:val="32"/>
          <w:szCs w:val="32"/>
        </w:rPr>
        <w:t>至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7B75E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/</w:t>
      </w:r>
      <w:r w:rsidR="00E422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16</w:t>
      </w:r>
      <w:r w:rsidRPr="007B75E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E422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)17</w:t>
      </w:r>
      <w:r w:rsidRPr="007B75E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:00</w:t>
      </w:r>
      <w:r w:rsidRPr="00E36C6E">
        <w:rPr>
          <w:rFonts w:ascii="標楷體" w:eastAsia="標楷體" w:hAnsi="標楷體" w:hint="eastAsia"/>
          <w:b/>
          <w:sz w:val="32"/>
          <w:szCs w:val="32"/>
        </w:rPr>
        <w:t>前</w:t>
      </w:r>
      <w:r>
        <w:rPr>
          <w:rFonts w:ascii="標楷體" w:eastAsia="標楷體" w:hAnsi="標楷體" w:hint="eastAsia"/>
          <w:sz w:val="32"/>
          <w:szCs w:val="32"/>
        </w:rPr>
        <w:t>至輔導室報名</w:t>
      </w:r>
      <w:r>
        <w:rPr>
          <w:rFonts w:ascii="標楷體" w:eastAsia="標楷體" w:hAnsi="標楷體" w:hint="eastAsia"/>
          <w:sz w:val="32"/>
          <w:szCs w:val="32"/>
        </w:rPr>
        <w:sym w:font="Wingdings" w:char="F0AB"/>
      </w:r>
      <w:r>
        <w:rPr>
          <w:rFonts w:ascii="標楷體" w:eastAsia="標楷體" w:hAnsi="標楷體" w:hint="eastAsia"/>
          <w:sz w:val="32"/>
          <w:szCs w:val="32"/>
        </w:rPr>
        <w:sym w:font="Wingdings" w:char="F0AB"/>
      </w:r>
      <w:r>
        <w:rPr>
          <w:rFonts w:ascii="標楷體" w:eastAsia="標楷體" w:hAnsi="標楷體" w:hint="eastAsia"/>
          <w:sz w:val="32"/>
          <w:szCs w:val="32"/>
        </w:rPr>
        <w:sym w:font="Wingdings" w:char="F0AB"/>
      </w:r>
      <w:r w:rsidRPr="00706E41">
        <w:rPr>
          <w:rFonts w:ascii="標楷體" w:eastAsia="標楷體" w:hAnsi="標楷體" w:cs="標楷體" w:hint="eastAsia"/>
          <w:sz w:val="23"/>
          <w:szCs w:val="23"/>
        </w:rPr>
        <w:t>報名表不足請</w:t>
      </w:r>
      <w:r w:rsidRPr="00706E41">
        <w:rPr>
          <w:rFonts w:ascii="標楷體" w:eastAsia="標楷體" w:hAnsi="標楷體" w:cs="標楷體" w:hint="eastAsia"/>
          <w:b/>
          <w:sz w:val="23"/>
          <w:szCs w:val="23"/>
        </w:rPr>
        <w:t>向輔導室索取</w:t>
      </w:r>
      <w:r w:rsidRPr="00706E41">
        <w:rPr>
          <w:rFonts w:ascii="標楷體" w:eastAsia="標楷體" w:hAnsi="標楷體" w:cs="標楷體" w:hint="eastAsia"/>
          <w:sz w:val="23"/>
          <w:szCs w:val="23"/>
        </w:rPr>
        <w:t>。</w:t>
      </w:r>
    </w:p>
    <w:sectPr w:rsidR="004D0550" w:rsidRPr="00706E41" w:rsidSect="00982749">
      <w:pgSz w:w="11906" w:h="16838"/>
      <w:pgMar w:top="426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FE" w:rsidRDefault="00383CFE" w:rsidP="003079F0">
      <w:pPr>
        <w:spacing w:line="240" w:lineRule="auto"/>
      </w:pPr>
      <w:r>
        <w:separator/>
      </w:r>
    </w:p>
  </w:endnote>
  <w:endnote w:type="continuationSeparator" w:id="0">
    <w:p w:rsidR="00383CFE" w:rsidRDefault="00383CFE" w:rsidP="0030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FE" w:rsidRDefault="00383CFE" w:rsidP="003079F0">
      <w:pPr>
        <w:spacing w:line="240" w:lineRule="auto"/>
      </w:pPr>
      <w:r>
        <w:separator/>
      </w:r>
    </w:p>
  </w:footnote>
  <w:footnote w:type="continuationSeparator" w:id="0">
    <w:p w:rsidR="00383CFE" w:rsidRDefault="00383CFE" w:rsidP="003079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80"/>
    <w:rsid w:val="00013F03"/>
    <w:rsid w:val="00072D15"/>
    <w:rsid w:val="00091047"/>
    <w:rsid w:val="00092240"/>
    <w:rsid w:val="00095E0D"/>
    <w:rsid w:val="000A44FC"/>
    <w:rsid w:val="000A6010"/>
    <w:rsid w:val="000B555C"/>
    <w:rsid w:val="00112B8F"/>
    <w:rsid w:val="00161B50"/>
    <w:rsid w:val="0018266B"/>
    <w:rsid w:val="001C28D1"/>
    <w:rsid w:val="001E265A"/>
    <w:rsid w:val="001E391B"/>
    <w:rsid w:val="001F25CE"/>
    <w:rsid w:val="0029742F"/>
    <w:rsid w:val="002D4A7B"/>
    <w:rsid w:val="002E2473"/>
    <w:rsid w:val="0030462C"/>
    <w:rsid w:val="003079F0"/>
    <w:rsid w:val="00351C8F"/>
    <w:rsid w:val="00361D43"/>
    <w:rsid w:val="00366056"/>
    <w:rsid w:val="00377CB1"/>
    <w:rsid w:val="00383CFE"/>
    <w:rsid w:val="00387458"/>
    <w:rsid w:val="003B1311"/>
    <w:rsid w:val="003C1674"/>
    <w:rsid w:val="004063AB"/>
    <w:rsid w:val="004121AC"/>
    <w:rsid w:val="00452373"/>
    <w:rsid w:val="00484DBF"/>
    <w:rsid w:val="004D0550"/>
    <w:rsid w:val="005008A0"/>
    <w:rsid w:val="00523A68"/>
    <w:rsid w:val="00527204"/>
    <w:rsid w:val="005516FE"/>
    <w:rsid w:val="005A079E"/>
    <w:rsid w:val="005A2C6C"/>
    <w:rsid w:val="005B2E89"/>
    <w:rsid w:val="005C1294"/>
    <w:rsid w:val="005D22A4"/>
    <w:rsid w:val="006158F8"/>
    <w:rsid w:val="006247F1"/>
    <w:rsid w:val="00651905"/>
    <w:rsid w:val="0069253C"/>
    <w:rsid w:val="006A1B65"/>
    <w:rsid w:val="006A2888"/>
    <w:rsid w:val="006C23F7"/>
    <w:rsid w:val="00706E41"/>
    <w:rsid w:val="00757403"/>
    <w:rsid w:val="007574D8"/>
    <w:rsid w:val="00772F17"/>
    <w:rsid w:val="00783D13"/>
    <w:rsid w:val="00795A46"/>
    <w:rsid w:val="007B383A"/>
    <w:rsid w:val="007B75E3"/>
    <w:rsid w:val="007F46FE"/>
    <w:rsid w:val="008028AC"/>
    <w:rsid w:val="008168B2"/>
    <w:rsid w:val="00821DD9"/>
    <w:rsid w:val="00972C37"/>
    <w:rsid w:val="00982749"/>
    <w:rsid w:val="009A153E"/>
    <w:rsid w:val="009B4C3A"/>
    <w:rsid w:val="009C2BA6"/>
    <w:rsid w:val="009F69DB"/>
    <w:rsid w:val="00A75708"/>
    <w:rsid w:val="00B06532"/>
    <w:rsid w:val="00B15FF7"/>
    <w:rsid w:val="00B27994"/>
    <w:rsid w:val="00B34012"/>
    <w:rsid w:val="00B50350"/>
    <w:rsid w:val="00B526FD"/>
    <w:rsid w:val="00B541CF"/>
    <w:rsid w:val="00B7283A"/>
    <w:rsid w:val="00B913A1"/>
    <w:rsid w:val="00B92ACF"/>
    <w:rsid w:val="00B93AA0"/>
    <w:rsid w:val="00BA37A6"/>
    <w:rsid w:val="00BE6D61"/>
    <w:rsid w:val="00C27301"/>
    <w:rsid w:val="00C27F59"/>
    <w:rsid w:val="00C34EE7"/>
    <w:rsid w:val="00C456CB"/>
    <w:rsid w:val="00C63E58"/>
    <w:rsid w:val="00C752EC"/>
    <w:rsid w:val="00CE153A"/>
    <w:rsid w:val="00CE533A"/>
    <w:rsid w:val="00CF3DDA"/>
    <w:rsid w:val="00CF6080"/>
    <w:rsid w:val="00D07C64"/>
    <w:rsid w:val="00D12B55"/>
    <w:rsid w:val="00E36C6E"/>
    <w:rsid w:val="00E37DE3"/>
    <w:rsid w:val="00E422EC"/>
    <w:rsid w:val="00E475A1"/>
    <w:rsid w:val="00E73567"/>
    <w:rsid w:val="00F03D13"/>
    <w:rsid w:val="00F223C5"/>
    <w:rsid w:val="00F2676C"/>
    <w:rsid w:val="00F64C2E"/>
    <w:rsid w:val="00F9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63F5"/>
  <w15:docId w15:val="{4C89962C-8E80-481E-82AE-3F76C6D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079F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7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079F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730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DAC-001</dc:creator>
  <cp:lastModifiedBy>jcjh</cp:lastModifiedBy>
  <cp:revision>8</cp:revision>
  <cp:lastPrinted>2021-03-18T07:58:00Z</cp:lastPrinted>
  <dcterms:created xsi:type="dcterms:W3CDTF">2021-03-18T07:40:00Z</dcterms:created>
  <dcterms:modified xsi:type="dcterms:W3CDTF">2021-03-23T01:38:00Z</dcterms:modified>
</cp:coreProperties>
</file>