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1BF2" w14:textId="5E86B91F" w:rsidR="004211F2" w:rsidRPr="004211F2" w:rsidRDefault="004211F2" w:rsidP="004211F2">
      <w:pPr>
        <w:widowControl/>
        <w:shd w:val="clear" w:color="auto" w:fill="90EE90"/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  <w:r w:rsidRPr="004211F2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 xml:space="preserve">7年級 </w:t>
      </w:r>
      <w:r w:rsidRPr="004211F2"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  <w:t>/ 202005</w:t>
      </w:r>
    </w:p>
    <w:tbl>
      <w:tblPr>
        <w:tblW w:w="104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"/>
        <w:gridCol w:w="1247"/>
        <w:gridCol w:w="2891"/>
        <w:gridCol w:w="4932"/>
        <w:gridCol w:w="345"/>
        <w:gridCol w:w="345"/>
        <w:gridCol w:w="344"/>
      </w:tblGrid>
      <w:tr w:rsidR="004211F2" w:rsidRPr="004211F2" w14:paraId="739DAA11" w14:textId="77777777" w:rsidTr="004211F2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F3C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題號</w:t>
            </w:r>
          </w:p>
        </w:tc>
        <w:tc>
          <w:tcPr>
            <w:tcW w:w="1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AADA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基本學習內容</w:t>
            </w:r>
          </w:p>
        </w:tc>
        <w:tc>
          <w:tcPr>
            <w:tcW w:w="2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CF2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4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166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評量重點</w:t>
            </w:r>
          </w:p>
        </w:tc>
        <w:tc>
          <w:tcPr>
            <w:tcW w:w="1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53F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檢測狀況統計</w:t>
            </w:r>
          </w:p>
        </w:tc>
      </w:tr>
      <w:tr w:rsidR="004211F2" w:rsidRPr="004211F2" w14:paraId="2CDAB520" w14:textId="77777777" w:rsidTr="004211F2">
        <w:trPr>
          <w:tblCellSpacing w:w="0" w:type="dxa"/>
        </w:trPr>
        <w:tc>
          <w:tcPr>
            <w:tcW w:w="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3BF3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290C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D2C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FA83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269D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proofErr w:type="gramStart"/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Ｏ</w:t>
            </w:r>
            <w:proofErr w:type="gram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49A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proofErr w:type="gramStart"/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Ｘ</w:t>
            </w:r>
            <w:proofErr w:type="gramEnd"/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4AE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合計</w:t>
            </w:r>
          </w:p>
        </w:tc>
      </w:tr>
      <w:tr w:rsidR="004211F2" w:rsidRPr="004211F2" w14:paraId="245861BC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5DC5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43E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DFF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1-1-3 能聽辨課堂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中所習得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的詞彙。1-1-8 能聽懂簡易句型的句子。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BDC6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基本學習內容七年級動詞的聽辨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3400D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CE40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4A7F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20B6F33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1CB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C9BB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E884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1-1-3 能聽辨課堂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中所習得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的詞彙。1-1-8 能聽懂簡易句型的句子。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30B2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基本學習內容七年級名詞的聽辨，尤其是跟動物/植物相關的單字。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08D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0D9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ACEC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347064C0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5DBC8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62F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B943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1-1-3 能聽辨課堂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中所習得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的詞彙。1-1-8 能聽懂簡易句型的句子。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2226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基本學習內容七年級名詞的聽辨，尤其是跟身體部位相關的單字。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E9F2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D3C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B5B5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CA3F765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5E3E4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849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A160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5-1-5 能聽懂日常生活應對中常用語句，並能作適當的回應。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C30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基本學習內容七年級句型A: Where is/are my new cellphone/glasses? B: It is/They are on the table.的聽解及回應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E31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C30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AD5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18FF800C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B8F5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24B9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EA9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5-1-5 能聽懂日常生活應對中常用語句，並能作適當的回應。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3051C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基本學習內容七年級句型There is/are a monkey/five monkeys in the picture.及七年級直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述句改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為yes/no問句的聽解及回應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7D8B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B52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BB77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C4D6E28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F8B8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572B3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E1E4A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5-1-5 能聽懂日常生活應對中常用語句，並能作適當的回應。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A78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基本學習內容七年級句型A: Do you have a pink marker? B: Yes, I 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do./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No, I do not/don’t. (But I have a blue one.)的聽解及回應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5A5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E220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957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F729017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C30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D7B6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A42F9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5-2-3 能聽懂日常生活對話、簡易故事或廣播，並能以簡單的字詞、句子記下要點。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2CD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聽懂簡短對話的內容(如：談論身分關係)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CFA8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4501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113B4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31357257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97EC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2336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865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5-2-3 能聽懂日常生活對話、簡易故事或廣播，並能以簡單的字詞、句子記下要點。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7D0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聽懂簡短對話的內容(如：談論外表)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FD7D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6D1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EC8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8441D5E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53F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1F4D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81D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5-2-3 能聽懂日常生活對話、簡易故事或廣播，並能以簡單的字詞、句子記下要點。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107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聽懂簡短對話的內容(如：談論外表)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97E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01C8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458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1EFF00BE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76F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B71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297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5-2-3 能聽懂日常生活對話、簡易故事或廣播，並能以簡單的字詞、句子記下要點。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2CB3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聽懂簡短對話的內容(如：談論人物所在位置)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AE908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888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C53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6DE41C04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397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545C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38C76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3-1-2 能辨識課堂中習得的詞彙。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4D2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基本學習內容七年級名詞在上下文中之語意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及語用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，尤其是跟親屬關係相關的單字。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AE0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5E5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13B7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734FC8A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3ACC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83AB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151F3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3-1-2 能辨識課堂中習得的詞彙。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BE7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基本學習內容七年級動詞在上下文中之語意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及語用</w:t>
            </w:r>
            <w:proofErr w:type="gram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46A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43D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4F2C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4CFD67D6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394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88C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EDC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3-1-2 能辨識課堂中習得的詞彙。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965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基本學習內容七年級名詞在上下文中之語意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及語用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，尤其是跟學校相關的單字。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11F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B4D4D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5B6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DCEC5AF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60C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E523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C9FD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3-1-2 能辨識課堂中習得的詞彙。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5F01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基本學習內容七年級名詞在上下文中之語意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及語用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，尤其是跟星期相關的單字。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5B86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143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0A1F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5C71220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CCF4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623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字詞/文法句型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ACF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3-1-2 能辨識課堂中習得的詞彙。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CADE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基本學習內容七年級動詞在上下文中之語意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及語用</w:t>
            </w:r>
            <w:proofErr w:type="gram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38E2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0358C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001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1CFD22F6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F3C8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16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0E379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853C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3-1-5 能看懂簡單的句子。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EE0B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「人稱代名詞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—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主格、所有格」在語境中的用法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EC05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60D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82C7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46ABB773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F8E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17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99D3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2BE9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3-1-5 能看懂簡單的句子。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77F0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基本學習內容七年級句型(Please) open the window.(及其他類似的祈使句)在語境中的用法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1A6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216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0946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04818040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7FC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0C2B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AD8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3-1-5 能看懂簡單的句子。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0110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基本學習內容七年級現在進行式句型He is/They are doing the dishes (in the kitchen).在語境中的用法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A7B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F133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0EC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65CA7DF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C494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F5DD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1FE0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3-1-5 能看懂簡單的句子。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3D09B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基本學習內容七年級句型There is/are a monkey/five monkeys in the picture.在語境中的用法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AA4C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CCD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67B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657ADF6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E42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E40A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4A19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3-1-5 能看懂簡單的句子。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5B4C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基本學習內容「主詞與一般動詞的一致性(主詞為第三人稱單數，其搭配之一般動詞應加s或</w:t>
            </w:r>
            <w:proofErr w:type="spell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es</w:t>
            </w:r>
            <w:proofErr w:type="spell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或去y加</w:t>
            </w:r>
            <w:proofErr w:type="spell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ies</w:t>
            </w:r>
            <w:proofErr w:type="spell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)」的練習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77F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BE5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CCB8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498EC2D6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B56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D2DC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8F121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3-2-6 能瞭解對話、短文、書信、故事及短劇等的重要內容與情節。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431A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看懂短文的內容(如：依據描述的主角及外貌，判斷正確的圖片為何)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F43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DB0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BCF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7C8EB72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55972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2BC1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4D94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3-2-6 能瞭解對話、短文、書信、故事及短劇等的重要內容與情節。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DEAA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看懂對話的內容(如：判斷談論的主題為何)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E69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151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6AC7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267AF0F4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D49AE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23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8D2C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4BF95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3-2-6 能瞭解對話、短文、書信、故事及短劇等的重要內容與情節。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6E80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看懂對話的內容(如：對話之場所)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074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31E4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7B33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734E238F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75FD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5156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35B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3-2-3能看懂常用的英文標示和圖表。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C54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看</w:t>
            </w:r>
            <w:proofErr w:type="gramStart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懂圖表</w:t>
            </w:r>
            <w:proofErr w:type="gramEnd"/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的內容(如：談論擁有的衣著與配件及其數量)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356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0571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D8309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  <w:tr w:rsidR="004211F2" w:rsidRPr="004211F2" w14:paraId="1755992F" w14:textId="77777777" w:rsidTr="004211F2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247B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25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3C27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文法句型/字詞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8A38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3-2-6 能瞭解對話、短文、書信、故事及短劇等的重要內容與情節。</w:t>
            </w:r>
          </w:p>
        </w:tc>
        <w:tc>
          <w:tcPr>
            <w:tcW w:w="4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A6F52" w14:textId="77777777" w:rsidR="004211F2" w:rsidRPr="004211F2" w:rsidRDefault="004211F2" w:rsidP="004211F2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color w:val="333333"/>
                <w:kern w:val="0"/>
                <w:sz w:val="16"/>
                <w:szCs w:val="16"/>
              </w:rPr>
              <w:t>看懂對話的內容(如：談論人物正在進行的活動為何及其所在位置)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629F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D52B0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1D7A" w14:textId="77777777" w:rsidR="004211F2" w:rsidRPr="004211F2" w:rsidRDefault="004211F2" w:rsidP="004211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16"/>
                <w:szCs w:val="16"/>
              </w:rPr>
            </w:pPr>
            <w:r w:rsidRPr="004211F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  <w:szCs w:val="16"/>
              </w:rPr>
              <w:t>6</w:t>
            </w:r>
          </w:p>
        </w:tc>
      </w:tr>
    </w:tbl>
    <w:p w14:paraId="71715A4A" w14:textId="77777777" w:rsidR="00810982" w:rsidRPr="004211F2" w:rsidRDefault="00810982">
      <w:pPr>
        <w:rPr>
          <w:rFonts w:ascii="標楷體" w:eastAsia="標楷體" w:hAnsi="標楷體"/>
          <w:sz w:val="16"/>
          <w:szCs w:val="16"/>
        </w:rPr>
      </w:pPr>
    </w:p>
    <w:sectPr w:rsidR="00810982" w:rsidRPr="004211F2" w:rsidSect="004211F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2"/>
    <w:rsid w:val="004211F2"/>
    <w:rsid w:val="005B1FA9"/>
    <w:rsid w:val="00810982"/>
    <w:rsid w:val="00E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5EDB"/>
  <w15:chartTrackingRefBased/>
  <w15:docId w15:val="{F7AB18D7-0F08-4139-9FA8-CC4D54F4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宜家 謝</dc:creator>
  <cp:keywords/>
  <dc:description/>
  <cp:lastModifiedBy>jcjh</cp:lastModifiedBy>
  <cp:revision>2</cp:revision>
  <dcterms:created xsi:type="dcterms:W3CDTF">2020-10-06T03:31:00Z</dcterms:created>
  <dcterms:modified xsi:type="dcterms:W3CDTF">2020-10-06T03:31:00Z</dcterms:modified>
</cp:coreProperties>
</file>